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D749" w14:textId="77777777" w:rsidR="00253C20" w:rsidRPr="003738CC" w:rsidRDefault="00FB50EE" w:rsidP="007F5185">
      <w:pPr>
        <w:spacing w:after="0" w:line="240" w:lineRule="auto"/>
        <w:jc w:val="center"/>
        <w:rPr>
          <w:rFonts w:ascii="Verdana" w:hAnsi="Verdana"/>
          <w:b/>
          <w:sz w:val="28"/>
          <w:lang w:val="sl-SI"/>
        </w:rPr>
      </w:pPr>
      <w:r w:rsidRPr="003738CC">
        <w:rPr>
          <w:rFonts w:ascii="Verdana" w:hAnsi="Verdana"/>
          <w:b/>
          <w:sz w:val="28"/>
          <w:lang w:val="sl-SI"/>
        </w:rPr>
        <w:t>REFERENCE IN KADRI</w:t>
      </w:r>
    </w:p>
    <w:p w14:paraId="4AEBDD91" w14:textId="77777777" w:rsidR="00FB50EE" w:rsidRPr="003738CC" w:rsidRDefault="00FB50EE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3738CC" w14:paraId="7069897A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559FD98B" w14:textId="77777777" w:rsidR="00253C20" w:rsidRPr="003738CC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3738CC" w14:paraId="36B8E1B1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BCC0150" w14:textId="77777777" w:rsidR="00253C20" w:rsidRPr="003738CC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B146E" w14:textId="77777777" w:rsidR="00253C20" w:rsidRPr="003738CC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D2BACE8" w14:textId="77777777" w:rsidR="00F61645" w:rsidRPr="003738CC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951E52" w14:textId="77777777" w:rsidR="00F62869" w:rsidRPr="003738CC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3738CC" w14:paraId="152037AC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6DB71C17" w14:textId="77777777" w:rsidR="00253C20" w:rsidRPr="003738CC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24BD8190" w14:textId="77777777" w:rsidR="00253C20" w:rsidRPr="003738CC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738C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738C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D1FA2" w:rsidRPr="003738CC">
              <w:rPr>
                <w:rFonts w:ascii="Verdana" w:hAnsi="Verdana"/>
                <w:sz w:val="20"/>
                <w:szCs w:val="20"/>
                <w:lang w:val="sl-SI"/>
              </w:rPr>
              <w:t>303-76/2024</w:t>
            </w:r>
            <w:r w:rsidRPr="003738C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3738CC" w14:paraId="6628B6A4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0048A78" w14:textId="77777777" w:rsidR="00253C20" w:rsidRPr="003738CC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940CDED" w14:textId="4AB18901" w:rsidR="00253C20" w:rsidRPr="003738CC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spremljanje zaposljivosti diplomantov poklicnega in strokovnega izobraževanja - Evidenca 2.0</w:t>
            </w:r>
            <w:r w:rsidRPr="003738C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2F39E99" w14:textId="77777777" w:rsidR="00AA2934" w:rsidRPr="003738CC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183870" w14:textId="4E23045D" w:rsidR="005D03F2" w:rsidRPr="003738CC" w:rsidRDefault="005D03F2" w:rsidP="00F02CD4">
      <w:pPr>
        <w:pStyle w:val="Odstavekseznama"/>
        <w:numPr>
          <w:ilvl w:val="0"/>
          <w:numId w:val="1"/>
        </w:numPr>
        <w:spacing w:after="120" w:line="240" w:lineRule="auto"/>
        <w:ind w:left="284" w:hanging="284"/>
        <w:rPr>
          <w:rFonts w:ascii="Verdana" w:hAnsi="Verdana" w:cs="Arial"/>
          <w:b/>
          <w:sz w:val="20"/>
          <w:szCs w:val="20"/>
          <w:lang w:val="sl-SI"/>
        </w:rPr>
      </w:pPr>
      <w:r w:rsidRPr="003738CC">
        <w:rPr>
          <w:rFonts w:ascii="Verdana" w:hAnsi="Verdana" w:cs="Arial"/>
          <w:b/>
          <w:sz w:val="20"/>
          <w:szCs w:val="20"/>
          <w:lang w:val="sl-SI"/>
        </w:rPr>
        <w:t xml:space="preserve">REFERENCE </w:t>
      </w:r>
      <w:r w:rsidRPr="003738CC">
        <w:rPr>
          <w:rFonts w:ascii="Verdana" w:hAnsi="Verdana" w:cs="Arial"/>
          <w:bCs/>
          <w:sz w:val="20"/>
          <w:szCs w:val="20"/>
          <w:lang w:val="sl-SI"/>
        </w:rPr>
        <w:t xml:space="preserve">(skladno s </w:t>
      </w:r>
      <w:r w:rsidR="00641AB8" w:rsidRPr="003738CC">
        <w:rPr>
          <w:rFonts w:ascii="Verdana" w:hAnsi="Verdana" w:cs="Arial"/>
          <w:bCs/>
          <w:sz w:val="20"/>
          <w:szCs w:val="20"/>
          <w:lang w:val="sl-SI"/>
        </w:rPr>
        <w:t>poglavjem</w:t>
      </w:r>
      <w:r w:rsidRPr="003738CC">
        <w:rPr>
          <w:rFonts w:ascii="Verdana" w:hAnsi="Verdana" w:cs="Arial"/>
          <w:bCs/>
          <w:sz w:val="20"/>
          <w:szCs w:val="20"/>
          <w:lang w:val="sl-SI"/>
        </w:rPr>
        <w:t xml:space="preserve"> 7.</w:t>
      </w:r>
      <w:r w:rsidR="00641AB8" w:rsidRPr="003738CC">
        <w:rPr>
          <w:rFonts w:ascii="Verdana" w:hAnsi="Verdana" w:cs="Arial"/>
          <w:bCs/>
          <w:sz w:val="20"/>
          <w:szCs w:val="20"/>
          <w:lang w:val="sl-SI"/>
        </w:rPr>
        <w:t xml:space="preserve">2, točka </w:t>
      </w:r>
      <w:r w:rsidRPr="003738CC">
        <w:rPr>
          <w:rFonts w:ascii="Verdana" w:hAnsi="Verdana" w:cs="Arial"/>
          <w:bCs/>
          <w:sz w:val="20"/>
          <w:szCs w:val="20"/>
          <w:lang w:val="sl-SI"/>
        </w:rPr>
        <w:t xml:space="preserve">C.1.: Tehnična in strokovna sposobnost obrazca - Navodila ponudnikom) </w:t>
      </w:r>
    </w:p>
    <w:p w14:paraId="1739E6E6" w14:textId="306B3DC6" w:rsidR="005818C9" w:rsidRPr="003738CC" w:rsidRDefault="006E50E8" w:rsidP="005818C9">
      <w:pPr>
        <w:spacing w:after="120" w:line="240" w:lineRule="auto"/>
        <w:jc w:val="both"/>
        <w:rPr>
          <w:rFonts w:ascii="Verdana" w:hAnsi="Verdana" w:cs="Arial"/>
          <w:iCs/>
          <w:sz w:val="20"/>
          <w:szCs w:val="20"/>
          <w:lang w:val="sl-SI"/>
        </w:rPr>
      </w:pPr>
      <w:r w:rsidRPr="003738CC">
        <w:rPr>
          <w:rFonts w:ascii="Verdana" w:hAnsi="Verdana" w:cs="Arial"/>
          <w:iCs/>
          <w:sz w:val="20"/>
          <w:szCs w:val="20"/>
          <w:lang w:val="sl-SI"/>
        </w:rPr>
        <w:t>Gospodarski subjekt je v zadnjih treh (3) letih pred rokom za prejem ponudb, uspešno izvedel vsaj tri (3) referenčne projekt</w:t>
      </w:r>
      <w:r w:rsidR="00641AB8" w:rsidRPr="003738CC">
        <w:rPr>
          <w:rFonts w:ascii="Verdana" w:hAnsi="Verdana" w:cs="Arial"/>
          <w:iCs/>
          <w:sz w:val="20"/>
          <w:szCs w:val="20"/>
          <w:lang w:val="sl-SI"/>
        </w:rPr>
        <w:t>e</w:t>
      </w:r>
      <w:r w:rsidRPr="003738CC">
        <w:rPr>
          <w:rFonts w:ascii="Verdana" w:hAnsi="Verdana" w:cs="Arial"/>
          <w:iCs/>
          <w:sz w:val="20"/>
          <w:szCs w:val="20"/>
          <w:lang w:val="sl-SI"/>
        </w:rPr>
        <w:t xml:space="preserve"> razvoja oziroma vzdrževanja informacijskih rešitev, in sicer:</w:t>
      </w:r>
    </w:p>
    <w:p w14:paraId="235BC09A" w14:textId="1492EADF" w:rsidR="005818C9" w:rsidRPr="003738CC" w:rsidRDefault="000E2F1F" w:rsidP="00F02CD4">
      <w:pPr>
        <w:pStyle w:val="Odstavekseznama"/>
        <w:widowControl w:val="0"/>
        <w:numPr>
          <w:ilvl w:val="0"/>
          <w:numId w:val="3"/>
        </w:numPr>
        <w:spacing w:before="120" w:after="120" w:line="288" w:lineRule="auto"/>
        <w:ind w:left="426" w:hanging="426"/>
        <w:jc w:val="both"/>
        <w:rPr>
          <w:rFonts w:ascii="Verdana" w:hAnsi="Verdana" w:cs="Arial"/>
          <w:iCs/>
          <w:sz w:val="20"/>
          <w:szCs w:val="20"/>
          <w:lang w:val="sl-SI"/>
        </w:rPr>
      </w:pPr>
      <w:bookmarkStart w:id="0" w:name="_Hlk150858496"/>
      <w:r w:rsidRPr="003738CC">
        <w:rPr>
          <w:rFonts w:ascii="Verdana" w:hAnsi="Verdana" w:cs="Arial"/>
          <w:iCs/>
          <w:sz w:val="20"/>
          <w:szCs w:val="20"/>
          <w:lang w:val="sl-SI"/>
        </w:rPr>
        <w:t>vsaj en (1) referenčni projekt, ki je zajemal integracijo programskih rešitev (to je povezavo različnih informacijskih sistemov v enotni informacijski sistem) v smislu izdelave oziroma nadgradnje, pri čemer je vrednost referenčnega projekta znašala najmanj 100.000,00 EUR brez DDV</w:t>
      </w:r>
      <w:bookmarkEnd w:id="0"/>
      <w:r w:rsidRPr="003738CC">
        <w:rPr>
          <w:rFonts w:ascii="Verdana" w:hAnsi="Verdana" w:cs="Arial"/>
          <w:iCs/>
          <w:sz w:val="20"/>
          <w:szCs w:val="20"/>
          <w:lang w:val="sl-SI"/>
        </w:rPr>
        <w:t>;</w:t>
      </w:r>
    </w:p>
    <w:p w14:paraId="11F88C85" w14:textId="77777777" w:rsidR="005818C9" w:rsidRPr="003738CC" w:rsidRDefault="000E2F1F" w:rsidP="00F02CD4">
      <w:pPr>
        <w:pStyle w:val="Odstavekseznama"/>
        <w:widowControl w:val="0"/>
        <w:numPr>
          <w:ilvl w:val="0"/>
          <w:numId w:val="3"/>
        </w:numPr>
        <w:spacing w:before="120" w:after="120" w:line="288" w:lineRule="auto"/>
        <w:ind w:left="426" w:hanging="426"/>
        <w:jc w:val="both"/>
        <w:rPr>
          <w:rFonts w:ascii="Verdana" w:hAnsi="Verdana" w:cs="Arial"/>
          <w:iCs/>
          <w:sz w:val="20"/>
          <w:szCs w:val="20"/>
          <w:lang w:val="sl-SI"/>
        </w:rPr>
      </w:pPr>
      <w:r w:rsidRPr="003738CC">
        <w:rPr>
          <w:rFonts w:ascii="Verdana" w:hAnsi="Verdana" w:cs="Arial"/>
          <w:iCs/>
          <w:sz w:val="20"/>
          <w:szCs w:val="20"/>
          <w:lang w:val="sl-SI"/>
        </w:rPr>
        <w:t>vsaj en (1) referenčni projekt, ki je zajemal razvoj programskih rešitev, pri čemer skupna vrednost referenčnih storitev znaša najmanj 100.000,00 EUR brez DDV;</w:t>
      </w:r>
    </w:p>
    <w:p w14:paraId="0733831E" w14:textId="77777777" w:rsidR="005818C9" w:rsidRPr="003738CC" w:rsidRDefault="000E2F1F" w:rsidP="00F02CD4">
      <w:pPr>
        <w:pStyle w:val="Odstavekseznama"/>
        <w:widowControl w:val="0"/>
        <w:numPr>
          <w:ilvl w:val="0"/>
          <w:numId w:val="3"/>
        </w:numPr>
        <w:spacing w:before="120" w:after="120" w:line="288" w:lineRule="auto"/>
        <w:ind w:left="426" w:hanging="426"/>
        <w:jc w:val="both"/>
        <w:rPr>
          <w:rFonts w:ascii="Verdana" w:hAnsi="Verdana" w:cs="Arial"/>
          <w:iCs/>
          <w:sz w:val="20"/>
          <w:szCs w:val="20"/>
          <w:lang w:val="sl-SI"/>
        </w:rPr>
      </w:pPr>
      <w:bookmarkStart w:id="1" w:name="_Hlk150858521"/>
      <w:r w:rsidRPr="003738CC">
        <w:rPr>
          <w:rFonts w:ascii="Verdana" w:hAnsi="Verdana" w:cs="Arial"/>
          <w:iCs/>
          <w:sz w:val="20"/>
          <w:szCs w:val="20"/>
          <w:lang w:val="sl-SI"/>
        </w:rPr>
        <w:t>vsaj en (1) projekt s področja informacijskih rešitev z uporabo spletnih tehnologij, pri čemer skupna vrednost referenčnih storitev znaša najmanj 100.000,00 EUR brez DDV</w:t>
      </w:r>
      <w:bookmarkEnd w:id="1"/>
      <w:r w:rsidRPr="003738CC">
        <w:rPr>
          <w:rFonts w:ascii="Verdana" w:hAnsi="Verdana" w:cs="Arial"/>
          <w:iCs/>
          <w:sz w:val="20"/>
          <w:szCs w:val="20"/>
          <w:lang w:val="sl-SI"/>
        </w:rPr>
        <w:t>;</w:t>
      </w:r>
    </w:p>
    <w:p w14:paraId="310DFBF2" w14:textId="77777777" w:rsidR="00306076" w:rsidRPr="003738CC" w:rsidRDefault="00306076" w:rsidP="00306076">
      <w:pPr>
        <w:pStyle w:val="Odstavekseznama"/>
        <w:widowControl w:val="0"/>
        <w:spacing w:before="120" w:after="120" w:line="288" w:lineRule="auto"/>
        <w:ind w:left="357"/>
        <w:jc w:val="both"/>
        <w:rPr>
          <w:rFonts w:ascii="Verdana" w:hAnsi="Verdana" w:cs="Arial"/>
          <w:iCs/>
          <w:sz w:val="20"/>
          <w:szCs w:val="20"/>
          <w:lang w:val="sl-SI"/>
        </w:rPr>
      </w:pPr>
    </w:p>
    <w:p w14:paraId="0EB67499" w14:textId="649E8981" w:rsidR="00306076" w:rsidRPr="003738CC" w:rsidRDefault="00306076" w:rsidP="00306076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Kot referenčni projekt se šteje uspešno izveden projekt izdelave oziroma nadgradnje informacijskih sistemov, ki je ali je bil v produkcijskem obratovanju vsaj šest (6) mesecev ali da je tak informacijski sistem vsaj šest (6) mesecev neprekinjeno vzdrževal oziroma nadgrajeval.</w:t>
      </w:r>
    </w:p>
    <w:p w14:paraId="5E39BD3C" w14:textId="001470DC" w:rsidR="006E50E8" w:rsidRPr="003738CC" w:rsidRDefault="006E50E8" w:rsidP="003738CC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Gospodarski subjekt lahko izpolni zahteve iz alinej te točke z enim referenčnim projektom ali z več različnimi referenčnimi projekti. Če bo gospodarski subjekt izkazoval izpolnjevanje tega pogoja z manj kot tremi referencami mora vrednost predloženih referenc znašati več kot 300.000</w:t>
      </w:r>
      <w:r w:rsidR="00624A26" w:rsidRPr="003738CC">
        <w:rPr>
          <w:rFonts w:ascii="Verdana" w:hAnsi="Verdana" w:cs="Arial"/>
          <w:sz w:val="20"/>
          <w:szCs w:val="20"/>
          <w:lang w:val="sl-SI"/>
        </w:rPr>
        <w:t>,00</w:t>
      </w:r>
      <w:r w:rsidRPr="003738CC">
        <w:rPr>
          <w:rFonts w:ascii="Verdana" w:hAnsi="Verdana" w:cs="Arial"/>
          <w:sz w:val="20"/>
          <w:szCs w:val="20"/>
          <w:lang w:val="sl-SI"/>
        </w:rPr>
        <w:t xml:space="preserve"> EUR brez DDV in mora/jo vsebinsko zajemati vse zahteve iz zgoraj navedenih alinej. Ne glede na izbrano vrsto dokazovanja izpolnjevanja tega pogoja vrednost posameznega referenčnega projekta v vsakem primeru ne sme znašati manj kot 100.00,00 EUR brez DDV.</w:t>
      </w:r>
    </w:p>
    <w:p w14:paraId="681D8E7F" w14:textId="738E2F14" w:rsidR="00FA25C2" w:rsidRPr="003738CC" w:rsidRDefault="00FA25C2" w:rsidP="003738CC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2" w:name="_Hlk172209792"/>
      <w:r w:rsidRPr="003738CC">
        <w:rPr>
          <w:rFonts w:ascii="Verdana" w:hAnsi="Verdana" w:cs="Arial"/>
          <w:iCs/>
          <w:sz w:val="20"/>
          <w:szCs w:val="20"/>
          <w:lang w:val="sl-SI"/>
        </w:rPr>
        <w:t xml:space="preserve">Gospodarski subjekt lahko izpolni zahteve iz alinej te točke z enim referenčnim projektom ali z več različnimi referenčnimi projekti, zato na vrhu tabele ustrezno </w:t>
      </w:r>
      <w:r w:rsidRPr="003738CC">
        <w:rPr>
          <w:rFonts w:ascii="Verdana" w:hAnsi="Verdana" w:cs="Arial"/>
          <w:bCs/>
          <w:iCs/>
          <w:sz w:val="20"/>
          <w:szCs w:val="20"/>
          <w:lang w:val="sl-SI"/>
        </w:rPr>
        <w:t>označi, katere elemente (alineje) pogoja  izkazuje z navedbo referenčnega projekta.</w:t>
      </w:r>
      <w:bookmarkEnd w:id="2"/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D03F2" w:rsidRPr="003738CC" w14:paraId="367669A1" w14:textId="77777777" w:rsidTr="006A0AA6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0F086F6" w14:textId="14075861" w:rsidR="005D03F2" w:rsidRPr="003738CC" w:rsidRDefault="005D03F2" w:rsidP="007F7F42">
            <w:pPr>
              <w:spacing w:after="0" w:line="240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sz w:val="24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/>
                <w:sz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/>
                <w:sz w:val="24"/>
                <w:lang w:val="sl-SI"/>
              </w:rPr>
            </w:r>
            <w:r w:rsidR="00F02CD4" w:rsidRPr="003738CC">
              <w:rPr>
                <w:rFonts w:ascii="Verdana" w:hAnsi="Verdana"/>
                <w:sz w:val="24"/>
                <w:lang w:val="sl-SI"/>
              </w:rPr>
              <w:fldChar w:fldCharType="separate"/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end"/>
            </w:r>
            <w:r w:rsidRPr="003738CC">
              <w:rPr>
                <w:rFonts w:ascii="Verdana" w:hAnsi="Verdana"/>
                <w:sz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/>
                <w:sz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/>
                <w:sz w:val="24"/>
                <w:lang w:val="sl-SI"/>
              </w:rPr>
            </w:r>
            <w:r w:rsidR="00F02CD4" w:rsidRPr="003738CC">
              <w:rPr>
                <w:rFonts w:ascii="Verdana" w:hAnsi="Verdana"/>
                <w:sz w:val="24"/>
                <w:lang w:val="sl-SI"/>
              </w:rPr>
              <w:fldChar w:fldCharType="separate"/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end"/>
            </w:r>
            <w:r w:rsidRPr="003738CC">
              <w:rPr>
                <w:rFonts w:ascii="Verdana" w:hAnsi="Verdana"/>
                <w:sz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iii</w:t>
            </w:r>
          </w:p>
        </w:tc>
      </w:tr>
      <w:tr w:rsidR="005D03F2" w:rsidRPr="003738CC" w14:paraId="79E6E4CF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7BF0C4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7478C0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99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EE8C3FB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E6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C35AD9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C02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18DC378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2B33AE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0ED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6ADEFEE1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6908E0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E48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8CFCEA6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7E4EBA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7D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35BEF1A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73771D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15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366BFD22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8F0626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ED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422A4D93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7DACD5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F06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565883D3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BEED60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557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1C3FE8B0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CC6233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246E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761F860C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32665E6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4A260923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ACE70EB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E10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625E4BB8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568BBEDD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50A64008" w14:textId="77777777" w:rsidTr="003738CC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039704A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81EE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14F35211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vsako  referenco  se  izpolni  ločena  tabela  (tabele  se  ustrezno  prekopira  glede  na  število referenc)</w:t>
      </w:r>
    </w:p>
    <w:p w14:paraId="55A023E0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24D8D5D0" w14:textId="77777777" w:rsidR="00306076" w:rsidRPr="003738CC" w:rsidRDefault="00306076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6D6FFC18" w14:textId="77777777" w:rsidR="00306076" w:rsidRPr="003738CC" w:rsidRDefault="00306076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0122AD21" w14:textId="77777777" w:rsidR="00306076" w:rsidRPr="003738CC" w:rsidRDefault="00306076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D03F2" w:rsidRPr="003738CC" w14:paraId="727A31B9" w14:textId="77777777" w:rsidTr="006A0AA6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B8D3013" w14:textId="4CDC4036" w:rsidR="005D03F2" w:rsidRPr="003738CC" w:rsidRDefault="005D03F2" w:rsidP="007F7F42">
            <w:pPr>
              <w:spacing w:after="0" w:line="240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/>
                <w:sz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/>
                <w:sz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/>
                <w:sz w:val="24"/>
                <w:lang w:val="sl-SI"/>
              </w:rPr>
            </w:r>
            <w:r w:rsidR="00F02CD4" w:rsidRPr="003738CC">
              <w:rPr>
                <w:rFonts w:ascii="Verdana" w:hAnsi="Verdana"/>
                <w:sz w:val="24"/>
                <w:lang w:val="sl-SI"/>
              </w:rPr>
              <w:fldChar w:fldCharType="separate"/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end"/>
            </w:r>
            <w:r w:rsidRPr="003738CC">
              <w:rPr>
                <w:rFonts w:ascii="Verdana" w:hAnsi="Verdana"/>
                <w:sz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 </w:t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/>
                <w:sz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/>
                <w:sz w:val="24"/>
                <w:lang w:val="sl-SI"/>
              </w:rPr>
            </w:r>
            <w:r w:rsidR="00F02CD4" w:rsidRPr="003738CC">
              <w:rPr>
                <w:rFonts w:ascii="Verdana" w:hAnsi="Verdana"/>
                <w:sz w:val="24"/>
                <w:lang w:val="sl-SI"/>
              </w:rPr>
              <w:fldChar w:fldCharType="separate"/>
            </w:r>
            <w:r w:rsidRPr="003738CC">
              <w:rPr>
                <w:rFonts w:ascii="Verdana" w:hAnsi="Verdana"/>
                <w:sz w:val="24"/>
                <w:lang w:val="sl-SI"/>
              </w:rPr>
              <w:fldChar w:fldCharType="end"/>
            </w:r>
            <w:r w:rsidRPr="003738CC">
              <w:rPr>
                <w:rFonts w:ascii="Verdana" w:hAnsi="Verdana"/>
                <w:sz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iii</w:t>
            </w:r>
          </w:p>
        </w:tc>
      </w:tr>
      <w:tr w:rsidR="005D03F2" w:rsidRPr="003738CC" w14:paraId="600019B5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4D28AE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C27B42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BA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5EF3C26E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713C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1EE05F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C4C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2E0938C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876EE2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E8C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8159AC6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C8954B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Partnerji pri referenčnem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289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62F5CFD6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FDF4BB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5E4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B7D3F4A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B33434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8C6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826C12C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EF1BFD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742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6CE7E145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CDC05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10D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5271DFEF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6BA0AC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5D2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FFCDB59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5A8BF5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85E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4C3B07B2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0FA31F8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7D2BAA77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277E1B7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F109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609DD204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218EC51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C40642C" w14:textId="77777777" w:rsidTr="003738CC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F37906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1B3A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4D4FDF99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vsako  referenco  se  izpolni  ločena  tabela  (tabele  se  ustrezno  prekopira  glede  na  število referenc)</w:t>
      </w:r>
    </w:p>
    <w:p w14:paraId="0C41D4EA" w14:textId="77777777" w:rsidR="005D03F2" w:rsidRPr="003738CC" w:rsidRDefault="005D03F2" w:rsidP="003738CC">
      <w:pPr>
        <w:pStyle w:val="Odstavekseznama"/>
        <w:ind w:left="435"/>
        <w:rPr>
          <w:rFonts w:ascii="Verdana" w:hAnsi="Verdana"/>
          <w:i/>
          <w:sz w:val="20"/>
          <w:lang w:val="sl-SI"/>
        </w:rPr>
      </w:pPr>
    </w:p>
    <w:p w14:paraId="567A39C0" w14:textId="77777777" w:rsidR="00306076" w:rsidRPr="003738CC" w:rsidRDefault="00306076" w:rsidP="003738CC">
      <w:pPr>
        <w:pStyle w:val="Odstavekseznama"/>
        <w:ind w:left="435"/>
        <w:rPr>
          <w:rFonts w:ascii="Verdana" w:hAnsi="Verdana"/>
          <w:i/>
          <w:sz w:val="20"/>
          <w:lang w:val="sl-SI"/>
        </w:rPr>
      </w:pPr>
    </w:p>
    <w:p w14:paraId="530F562D" w14:textId="77777777" w:rsidR="00306076" w:rsidRPr="003738CC" w:rsidRDefault="00306076" w:rsidP="003738CC">
      <w:pPr>
        <w:pStyle w:val="Odstavekseznama"/>
        <w:ind w:left="435"/>
        <w:rPr>
          <w:rFonts w:ascii="Verdana" w:hAnsi="Verdana"/>
          <w:i/>
          <w:sz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D03F2" w:rsidRPr="003738CC" w14:paraId="7904205C" w14:textId="77777777" w:rsidTr="006A0AA6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491D0CD" w14:textId="3C62DB56" w:rsidR="005D03F2" w:rsidRPr="003738CC" w:rsidRDefault="005D03F2" w:rsidP="007F7F42">
            <w:pPr>
              <w:spacing w:after="0" w:line="240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</w:t>
            </w:r>
            <w:r w:rsidR="00306076" w:rsidRPr="003738CC">
              <w:rPr>
                <w:rFonts w:ascii="Verdana" w:hAnsi="Verdana" w:cs="Arial"/>
                <w:sz w:val="24"/>
                <w:szCs w:val="24"/>
                <w:lang w:val="sl-SI"/>
              </w:rPr>
              <w:t>iii</w:t>
            </w:r>
          </w:p>
        </w:tc>
      </w:tr>
      <w:tr w:rsidR="00E46B2E" w:rsidRPr="003738CC" w14:paraId="5C2CA26A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E5A6C1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DF1CC8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41E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2AF88225" w14:textId="77777777" w:rsidTr="006A0AA6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AD8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C8FDE0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1DF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5D329711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AA5911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174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4119E57E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8DA61A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Partnerji pri referenčnem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FB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7EEA1335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985F8E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7F7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69542B15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4EFE3E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9E6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5F4D9235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D05ACC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3A9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4DCBB53A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DEEEAA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Obdobje produkcijskega obratovanja ali  neprekinjenega vzdrževanja oziroma nadgrajevanja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A62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79502146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AF45F7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399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432EEBA7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219841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9A4D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4AE86E2A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51D7143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E46B2E" w:rsidRPr="003738CC" w14:paraId="3460EF7A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A133A8F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786F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62AB1729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58A45BC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46B2E" w:rsidRPr="003738CC" w14:paraId="0712EC26" w14:textId="77777777" w:rsidTr="006A0AA6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5CFF889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51C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7BFA2686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vsako  referenco  se  izpolni  ločena  tabela  (tabele  se  ustrezno  prekopira  glede  na  število referenc)</w:t>
      </w:r>
    </w:p>
    <w:p w14:paraId="46A4CFC6" w14:textId="77777777" w:rsidR="005D03F2" w:rsidRPr="003738CC" w:rsidRDefault="005D03F2" w:rsidP="003738CC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3BC3CAC1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61461033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57E8564F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0743F01E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b/>
          <w:sz w:val="20"/>
          <w:szCs w:val="20"/>
          <w:lang w:val="sl-SI"/>
        </w:rPr>
      </w:pPr>
      <w:r w:rsidRPr="003738CC">
        <w:rPr>
          <w:rFonts w:ascii="Verdana" w:hAnsi="Verdana" w:cs="Arial"/>
          <w:b/>
          <w:sz w:val="20"/>
          <w:szCs w:val="20"/>
          <w:lang w:val="sl-SI"/>
        </w:rPr>
        <w:br w:type="page"/>
      </w:r>
    </w:p>
    <w:p w14:paraId="545F5317" w14:textId="77777777" w:rsidR="005D03F2" w:rsidRPr="003738CC" w:rsidRDefault="005D03F2" w:rsidP="003738CC">
      <w:pPr>
        <w:pStyle w:val="Odstavekseznama"/>
        <w:numPr>
          <w:ilvl w:val="0"/>
          <w:numId w:val="1"/>
        </w:numPr>
        <w:spacing w:after="120" w:line="240" w:lineRule="auto"/>
        <w:ind w:left="284"/>
        <w:rPr>
          <w:rFonts w:ascii="Verdana" w:hAnsi="Verdana" w:cs="Arial"/>
          <w:b/>
          <w:sz w:val="20"/>
          <w:szCs w:val="20"/>
          <w:lang w:val="sl-SI"/>
        </w:rPr>
      </w:pPr>
      <w:r w:rsidRPr="003738CC">
        <w:rPr>
          <w:rFonts w:ascii="Verdana" w:hAnsi="Verdana" w:cs="Arial"/>
          <w:b/>
          <w:sz w:val="20"/>
          <w:szCs w:val="20"/>
          <w:lang w:val="sl-SI"/>
        </w:rPr>
        <w:lastRenderedPageBreak/>
        <w:t xml:space="preserve">PODATKI O KADRIH </w:t>
      </w:r>
      <w:r w:rsidRPr="003738CC">
        <w:rPr>
          <w:rFonts w:ascii="Verdana" w:hAnsi="Verdana" w:cs="Arial"/>
          <w:bCs/>
          <w:sz w:val="20"/>
          <w:szCs w:val="20"/>
          <w:lang w:val="sl-SI"/>
        </w:rPr>
        <w:t>(skladno s točko 7.C.2.: Tehnična in strokovna sposobnost obrazca ISeD2 - Navodila ponudnikom)</w:t>
      </w:r>
    </w:p>
    <w:p w14:paraId="680368ED" w14:textId="777DF7CD" w:rsidR="005D03F2" w:rsidRPr="003738CC" w:rsidRDefault="005D03F2" w:rsidP="005D03F2">
      <w:pPr>
        <w:spacing w:after="120" w:line="240" w:lineRule="auto"/>
        <w:ind w:left="-76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 xml:space="preserve">Ponudnik mora imeti v času izvajanja predmeta tega naročila na voljo vsaj </w:t>
      </w:r>
      <w:r w:rsidR="00306076" w:rsidRPr="003738CC">
        <w:rPr>
          <w:rFonts w:ascii="Verdana" w:hAnsi="Verdana" w:cs="Arial"/>
          <w:sz w:val="20"/>
          <w:szCs w:val="20"/>
          <w:lang w:val="sl-SI"/>
        </w:rPr>
        <w:t>šest</w:t>
      </w:r>
      <w:r w:rsidRPr="003738CC">
        <w:rPr>
          <w:rFonts w:ascii="Verdana" w:hAnsi="Verdana" w:cs="Arial"/>
          <w:sz w:val="20"/>
          <w:szCs w:val="20"/>
          <w:lang w:val="sl-SI"/>
        </w:rPr>
        <w:t xml:space="preserve"> (</w:t>
      </w:r>
      <w:r w:rsidR="005126B9" w:rsidRPr="003738CC">
        <w:rPr>
          <w:rFonts w:ascii="Verdana" w:hAnsi="Verdana" w:cs="Arial"/>
          <w:sz w:val="20"/>
          <w:szCs w:val="20"/>
          <w:lang w:val="sl-SI"/>
        </w:rPr>
        <w:t>6</w:t>
      </w:r>
      <w:r w:rsidRPr="003738CC">
        <w:rPr>
          <w:rFonts w:ascii="Verdana" w:hAnsi="Verdana" w:cs="Arial"/>
          <w:sz w:val="20"/>
          <w:szCs w:val="20"/>
          <w:lang w:val="sl-SI"/>
        </w:rPr>
        <w:t>) kadrov, ki bodo na razpolago ves čas izvajanja predvidenih nalog v okviru projekta ter morajo aktivno pokrivati delo za naslednje profile:</w:t>
      </w:r>
    </w:p>
    <w:p w14:paraId="65DD488D" w14:textId="67884BBF" w:rsidR="005D03F2" w:rsidRPr="003738CC" w:rsidRDefault="005D03F2" w:rsidP="00F02CD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1.</w:t>
      </w:r>
      <w:r w:rsidR="00F02CD4">
        <w:rPr>
          <w:rFonts w:ascii="Verdana" w:hAnsi="Verdana" w:cs="Arial"/>
          <w:sz w:val="20"/>
          <w:szCs w:val="20"/>
          <w:lang w:val="sl-SI"/>
        </w:rPr>
        <w:t xml:space="preserve"> </w:t>
      </w:r>
      <w:r w:rsidRPr="003738CC">
        <w:rPr>
          <w:rFonts w:ascii="Verdana" w:hAnsi="Verdana" w:cs="Arial"/>
          <w:sz w:val="20"/>
          <w:szCs w:val="20"/>
          <w:lang w:val="sl-SI"/>
        </w:rPr>
        <w:t>Vodja projekta,</w:t>
      </w:r>
    </w:p>
    <w:p w14:paraId="75353E1C" w14:textId="0446E3A7" w:rsidR="005D03F2" w:rsidRPr="003738CC" w:rsidRDefault="005D03F2" w:rsidP="00F02CD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2.</w:t>
      </w:r>
      <w:r w:rsidR="00F02CD4">
        <w:rPr>
          <w:rFonts w:ascii="Verdana" w:hAnsi="Verdana" w:cs="Arial"/>
          <w:sz w:val="20"/>
          <w:szCs w:val="20"/>
          <w:lang w:val="sl-SI"/>
        </w:rPr>
        <w:t xml:space="preserve"> </w:t>
      </w:r>
      <w:r w:rsidRPr="003738CC">
        <w:rPr>
          <w:rFonts w:ascii="Verdana" w:hAnsi="Verdana" w:cs="Arial"/>
          <w:sz w:val="20"/>
          <w:szCs w:val="20"/>
          <w:lang w:val="sl-SI"/>
        </w:rPr>
        <w:t>Poslovni analitik,</w:t>
      </w:r>
    </w:p>
    <w:p w14:paraId="169C9FCD" w14:textId="20EF9B1D" w:rsidR="005D03F2" w:rsidRPr="003738CC" w:rsidRDefault="005D03F2" w:rsidP="00F02CD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3.</w:t>
      </w:r>
      <w:r w:rsidR="00F02CD4">
        <w:rPr>
          <w:rFonts w:ascii="Verdana" w:hAnsi="Verdana" w:cs="Arial"/>
          <w:sz w:val="20"/>
          <w:szCs w:val="20"/>
          <w:lang w:val="sl-SI"/>
        </w:rPr>
        <w:t xml:space="preserve"> </w:t>
      </w:r>
      <w:r w:rsidR="005126B9" w:rsidRPr="003738CC">
        <w:rPr>
          <w:rFonts w:ascii="Verdana" w:hAnsi="Verdana" w:cs="Arial"/>
          <w:sz w:val="20"/>
          <w:szCs w:val="20"/>
          <w:lang w:val="sl-SI"/>
        </w:rPr>
        <w:t xml:space="preserve">Upravljavec </w:t>
      </w:r>
      <w:r w:rsidRPr="003738CC">
        <w:rPr>
          <w:rFonts w:ascii="Verdana" w:hAnsi="Verdana" w:cs="Arial"/>
          <w:sz w:val="20"/>
          <w:szCs w:val="20"/>
          <w:lang w:val="sl-SI"/>
        </w:rPr>
        <w:t>podatkovne zbirke,</w:t>
      </w:r>
    </w:p>
    <w:p w14:paraId="11AB370B" w14:textId="619E70D8" w:rsidR="005D03F2" w:rsidRPr="003738CC" w:rsidRDefault="005D03F2" w:rsidP="00F02CD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4.</w:t>
      </w:r>
      <w:r w:rsidR="00F02CD4">
        <w:rPr>
          <w:rFonts w:ascii="Verdana" w:hAnsi="Verdana" w:cs="Arial"/>
          <w:sz w:val="20"/>
          <w:szCs w:val="20"/>
          <w:lang w:val="sl-SI"/>
        </w:rPr>
        <w:t xml:space="preserve"> </w:t>
      </w:r>
      <w:r w:rsidRPr="003738CC">
        <w:rPr>
          <w:rFonts w:ascii="Verdana" w:hAnsi="Verdana" w:cs="Arial"/>
          <w:sz w:val="20"/>
          <w:szCs w:val="20"/>
          <w:lang w:val="sl-SI"/>
        </w:rPr>
        <w:t xml:space="preserve">Programer na nivoju podatkovne zbirke, </w:t>
      </w:r>
    </w:p>
    <w:p w14:paraId="706B63FB" w14:textId="5ED4F167" w:rsidR="005D03F2" w:rsidRPr="003738CC" w:rsidRDefault="005126B9" w:rsidP="00F02CD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5</w:t>
      </w:r>
      <w:r w:rsidR="005D03F2" w:rsidRPr="003738CC">
        <w:rPr>
          <w:rFonts w:ascii="Verdana" w:hAnsi="Verdana" w:cs="Arial"/>
          <w:sz w:val="20"/>
          <w:szCs w:val="20"/>
          <w:lang w:val="sl-SI"/>
        </w:rPr>
        <w:t>.</w:t>
      </w:r>
      <w:r w:rsidR="00F02CD4">
        <w:rPr>
          <w:rFonts w:ascii="Verdana" w:hAnsi="Verdana" w:cs="Arial"/>
          <w:sz w:val="20"/>
          <w:szCs w:val="20"/>
          <w:lang w:val="sl-SI"/>
        </w:rPr>
        <w:t xml:space="preserve"> </w:t>
      </w:r>
      <w:r w:rsidR="00ED1FA2" w:rsidRPr="003738CC">
        <w:rPr>
          <w:rFonts w:ascii="Verdana" w:hAnsi="Verdana" w:cs="Arial"/>
          <w:sz w:val="20"/>
          <w:szCs w:val="20"/>
          <w:lang w:val="sl-SI"/>
        </w:rPr>
        <w:t>D</w:t>
      </w:r>
      <w:r w:rsidRPr="003738CC">
        <w:rPr>
          <w:rFonts w:ascii="Verdana" w:hAnsi="Verdana" w:cs="Arial"/>
          <w:sz w:val="20"/>
          <w:szCs w:val="20"/>
          <w:lang w:val="sl-SI"/>
        </w:rPr>
        <w:t>va ali več programerjev programskih rešitev</w:t>
      </w:r>
      <w:r w:rsidR="005D03F2" w:rsidRPr="003738CC">
        <w:rPr>
          <w:rFonts w:ascii="Verdana" w:hAnsi="Verdana" w:cs="Arial"/>
          <w:sz w:val="20"/>
          <w:szCs w:val="20"/>
          <w:lang w:val="sl-SI"/>
        </w:rPr>
        <w:t>.</w:t>
      </w:r>
    </w:p>
    <w:p w14:paraId="62E77CDB" w14:textId="77777777" w:rsidR="005D03F2" w:rsidRPr="003738CC" w:rsidRDefault="005D03F2" w:rsidP="005D03F2">
      <w:pPr>
        <w:spacing w:after="0" w:line="240" w:lineRule="auto"/>
        <w:ind w:left="-76"/>
        <w:rPr>
          <w:rFonts w:ascii="Verdana" w:hAnsi="Verdana" w:cs="Arial"/>
          <w:sz w:val="20"/>
          <w:szCs w:val="20"/>
          <w:lang w:val="sl-SI"/>
        </w:rPr>
      </w:pPr>
    </w:p>
    <w:p w14:paraId="65ADD451" w14:textId="77777777" w:rsidR="005D03F2" w:rsidRPr="003738CC" w:rsidRDefault="005D03F2" w:rsidP="005D03F2">
      <w:pPr>
        <w:spacing w:after="120" w:line="240" w:lineRule="auto"/>
        <w:ind w:left="-76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Od tega:</w:t>
      </w:r>
    </w:p>
    <w:p w14:paraId="58B723CE" w14:textId="77777777" w:rsidR="005D03F2" w:rsidRPr="003738CC" w:rsidRDefault="005D03F2" w:rsidP="003738CC">
      <w:pPr>
        <w:pStyle w:val="Odstavekseznama"/>
        <w:numPr>
          <w:ilvl w:val="0"/>
          <w:numId w:val="2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bookmarkStart w:id="3" w:name="_Hlk146704536"/>
      <w:r w:rsidRPr="003738CC">
        <w:rPr>
          <w:rFonts w:ascii="Verdana" w:hAnsi="Verdana" w:cs="Arial"/>
          <w:sz w:val="20"/>
          <w:szCs w:val="20"/>
          <w:lang w:val="sl-SI"/>
        </w:rPr>
        <w:t>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D03F2" w:rsidRPr="003738CC" w14:paraId="3635CF68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4E583C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6ED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1B1D8FB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962886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76CB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Vodja projekta</w:t>
            </w:r>
          </w:p>
        </w:tc>
      </w:tr>
      <w:tr w:rsidR="005D03F2" w:rsidRPr="003738CC" w14:paraId="28618CB1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EDDF9B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2988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56CFB3EB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15F377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Delovne izkušnje pri vodenju projektov implementacije oziroma razvoja informacijskih sistemov (v letih in navedba izkušenj na način, kot je zapisano v Navodilih ponudnikom pod točko 7.2.C.2 – </w:t>
            </w:r>
            <w:r w:rsidRPr="003738CC">
              <w:rPr>
                <w:rFonts w:ascii="Verdana" w:hAnsi="Verdana" w:cs="Arial"/>
                <w:b/>
                <w:sz w:val="20"/>
                <w:szCs w:val="20"/>
                <w:u w:val="single"/>
                <w:lang w:val="sl-SI"/>
              </w:rPr>
              <w:t>Dokazila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0CAC4" w14:textId="3F73E334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25B10247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79361BC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/>
                <w:b/>
                <w:sz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59B15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3CAB482D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11FCAE22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5D03F2" w:rsidRPr="003738CC" w14:paraId="6195C5F5" w14:textId="77777777" w:rsidTr="00E0514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12B132E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2FAFBA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40FE7B6" w14:textId="77777777" w:rsidTr="00E0514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13305AD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</w:p>
          <w:p w14:paraId="64BD9CCD" w14:textId="09D2BC91" w:rsidR="00E05146" w:rsidRPr="003738CC" w:rsidRDefault="00E05146" w:rsidP="00E15FB7">
            <w:pPr>
              <w:spacing w:after="120" w:line="240" w:lineRule="auto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Vodja projekta je </w:t>
            </w:r>
            <w:r w:rsidR="00E15FB7"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e v zadnjih treh (3) letih pred rokom za prejem ponudb vodil vsaj en referenčni projekt, </w:t>
            </w: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razvoja oziroma vzdrževanja informacijskih rešitev, in sicer:</w:t>
            </w:r>
          </w:p>
          <w:p w14:paraId="59355623" w14:textId="561C7BA8" w:rsidR="00E05146" w:rsidRPr="003738CC" w:rsidRDefault="00E05146" w:rsidP="00F02CD4">
            <w:pPr>
              <w:pStyle w:val="Odstavekseznama"/>
              <w:widowControl w:val="0"/>
              <w:numPr>
                <w:ilvl w:val="0"/>
                <w:numId w:val="6"/>
              </w:numPr>
              <w:spacing w:before="120" w:after="120" w:line="288" w:lineRule="auto"/>
              <w:ind w:left="318" w:hanging="318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vsaj en (1) referenčni projekt, ki je zajemal integracijo programskih rešitev (to je povezavo različnih informacijskih sistemov v enotni informacijski sistem) v smislu izdelave oziroma nadgradnje, pri čemer je vrednost referenčnega projekta znašala najmanj 100.000,00 EUR brez DDV</w:t>
            </w:r>
            <w:r w:rsidR="00E15FB7"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ali</w:t>
            </w:r>
          </w:p>
          <w:p w14:paraId="6E366B9B" w14:textId="32A9CB8C" w:rsidR="00E05146" w:rsidRPr="003738CC" w:rsidRDefault="00E05146" w:rsidP="003738CC">
            <w:pPr>
              <w:pStyle w:val="Odstavekseznama"/>
              <w:widowControl w:val="0"/>
              <w:numPr>
                <w:ilvl w:val="0"/>
                <w:numId w:val="6"/>
              </w:numPr>
              <w:spacing w:before="120" w:after="120" w:line="288" w:lineRule="auto"/>
              <w:ind w:left="357" w:hanging="357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vsaj en (1) referenčni projekt, ki je zajemal razvoj programskih rešitev, pri čemer skupna vrednost referenčnih storitev znaša najmanj 100.000,00 EUR brez DDV</w:t>
            </w:r>
            <w:r w:rsidR="00E15FB7"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ali</w:t>
            </w:r>
          </w:p>
          <w:p w14:paraId="38CB12EB" w14:textId="77777777" w:rsidR="00E05146" w:rsidRPr="003738CC" w:rsidRDefault="00E05146" w:rsidP="00F02CD4">
            <w:pPr>
              <w:pStyle w:val="Odstavekseznama"/>
              <w:widowControl w:val="0"/>
              <w:numPr>
                <w:ilvl w:val="0"/>
                <w:numId w:val="6"/>
              </w:numPr>
              <w:spacing w:before="120" w:after="120" w:line="288" w:lineRule="auto"/>
              <w:ind w:left="459" w:hanging="459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vsaj en (1) projekt s področja informacijskih rešitev z uporabo spletnih tehnologij, pri čemer skupna vrednost referenčnih storitev znaša najmanj 100.000,00 EUR brez DDV;</w:t>
            </w:r>
          </w:p>
          <w:p w14:paraId="61A193B7" w14:textId="77777777" w:rsidR="00E05146" w:rsidRPr="003738CC" w:rsidRDefault="00E05146" w:rsidP="00E05146">
            <w:pPr>
              <w:pStyle w:val="Odstavekseznama"/>
              <w:widowControl w:val="0"/>
              <w:spacing w:before="120" w:after="120" w:line="288" w:lineRule="auto"/>
              <w:ind w:left="357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</w:p>
          <w:p w14:paraId="0EACC53A" w14:textId="77777777" w:rsidR="00E05146" w:rsidRPr="003738CC" w:rsidRDefault="00E05146" w:rsidP="00E05146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Kot referenčni projekt se šteje uspešno izveden projekt izdelave oziroma nadgradnje informacijskih sistemov, ki je ali je bil v produkcijskem obratovanju vsaj šest (6) mesecev ali da je tak informacijski sistem vsaj šest (6) mesecev neprekinjeno vzdrževal oziroma nadgrajeval.</w:t>
            </w:r>
          </w:p>
          <w:p w14:paraId="49D824FD" w14:textId="33D1C8F5" w:rsidR="00E05146" w:rsidRPr="003738CC" w:rsidRDefault="00974910" w:rsidP="00E05146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Cs/>
                <w:i/>
                <w:iCs/>
                <w:sz w:val="20"/>
                <w:szCs w:val="20"/>
                <w:lang w:val="sl-SI"/>
              </w:rPr>
              <w:t>Ponudnik ustrezno označi vrsto referenčnega projekta.</w:t>
            </w:r>
          </w:p>
        </w:tc>
      </w:tr>
      <w:tr w:rsidR="00E05146" w:rsidRPr="003738CC" w14:paraId="208365E6" w14:textId="77777777" w:rsidTr="003738CC">
        <w:trPr>
          <w:jc w:val="center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5783B2F" w14:textId="76DE6501" w:rsidR="00E05146" w:rsidRPr="003738CC" w:rsidRDefault="00E05146" w:rsidP="003738CC">
            <w:pPr>
              <w:spacing w:after="0" w:line="240" w:lineRule="auto"/>
              <w:ind w:left="360"/>
              <w:jc w:val="center"/>
              <w:rPr>
                <w:rFonts w:ascii="Verdana" w:hAnsi="Verdana"/>
                <w:sz w:val="20"/>
                <w:lang w:val="sl-SI"/>
              </w:rPr>
            </w:pP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iii</w:t>
            </w:r>
          </w:p>
        </w:tc>
      </w:tr>
      <w:tr w:rsidR="005D03F2" w:rsidRPr="003738CC" w14:paraId="2CEAA3C9" w14:textId="77777777" w:rsidTr="00E0514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138F6D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163CD5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CC92DB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D03F2" w:rsidRPr="003738CC" w14:paraId="71E32CFF" w14:textId="77777777" w:rsidTr="00E0514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A309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79B4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41DAF8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41320638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3422ED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D0CDAC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432BEBF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7256AD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1805B1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4634EC33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CC6CD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279656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085D8C8" w14:textId="77777777" w:rsidTr="003738CC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56460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A65A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46AA4DC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0E766ED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4C7A9896" w14:textId="77777777" w:rsidTr="003738CC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DA6BD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7E243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4B5FDEEF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37F8525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2695119B" w14:textId="77777777" w:rsidTr="003738CC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63C7DF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8362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052027B8" w14:textId="77777777" w:rsidTr="00E0514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5E3BBD57" w14:textId="77777777" w:rsidR="00E05146" w:rsidRPr="003738CC" w:rsidRDefault="00E05146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  <w:p w14:paraId="040313ED" w14:textId="3F997209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meril</w:t>
            </w:r>
            <w:r w:rsidR="009F023E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a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 </w:t>
            </w:r>
            <w:r w:rsidR="009F023E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»Dodatne izkušnje vodje projekta (M2)«</w:t>
            </w:r>
            <w:r w:rsidR="009F023E" w:rsidRPr="003738CC">
              <w:rPr>
                <w:rFonts w:ascii="Verdana" w:hAnsi="Verdana"/>
                <w:b/>
                <w:sz w:val="20"/>
                <w:lang w:val="sl-SI"/>
              </w:rPr>
              <w:t xml:space="preserve"> 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(skladno s točko 8.3 Ocenjevanje ponudb) - Osebna referenca </w:t>
            </w:r>
            <w:r w:rsidR="00974910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2</w:t>
            </w:r>
          </w:p>
        </w:tc>
      </w:tr>
      <w:tr w:rsidR="00AB4594" w:rsidRPr="003738CC" w14:paraId="73100771" w14:textId="77777777" w:rsidTr="00E05146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051D49FD" w14:textId="13A07FA5" w:rsidR="00AB4594" w:rsidRPr="003738CC" w:rsidRDefault="00AB4594" w:rsidP="003738CC">
            <w:pPr>
              <w:pStyle w:val="Pripombabesedilo"/>
              <w:rPr>
                <w:rFonts w:ascii="Verdana" w:hAnsi="Verdana"/>
                <w:lang w:val="sl-SI"/>
              </w:rPr>
            </w:pPr>
            <w:r w:rsidRPr="003738CC">
              <w:rPr>
                <w:rFonts w:ascii="Verdana" w:hAnsi="Verdana" w:cs="Arial"/>
                <w:bCs/>
                <w:lang w:val="sl-SI"/>
              </w:rPr>
              <w:t xml:space="preserve">Vodenje projekta se navezuje na </w:t>
            </w:r>
            <w:r w:rsidR="009F023E" w:rsidRPr="003738CC">
              <w:rPr>
                <w:rFonts w:ascii="Verdana" w:hAnsi="Verdana" w:cs="Arial"/>
                <w:bCs/>
                <w:lang w:val="sl-SI"/>
              </w:rPr>
              <w:t xml:space="preserve">prvo </w:t>
            </w:r>
            <w:r w:rsidRPr="003738CC">
              <w:rPr>
                <w:rFonts w:ascii="Verdana" w:hAnsi="Verdana" w:cs="Arial"/>
                <w:bCs/>
                <w:lang w:val="sl-SI"/>
              </w:rPr>
              <w:t xml:space="preserve">alinejo pod točko 7.2.C.1 (Tehnična in strokovna sposobnost - Izvedba storitev določene vrste). Nominirani vodja projekta je </w:t>
            </w:r>
            <w:r w:rsidRPr="003738CC">
              <w:rPr>
                <w:rFonts w:ascii="Verdana" w:hAnsi="Verdana" w:cs="Arial"/>
                <w:lang w:val="sl-SI"/>
              </w:rPr>
              <w:t>vodil referenčni projekt, ki je imel primerljivo vsebino</w:t>
            </w:r>
            <w:r w:rsidR="0043164E" w:rsidRPr="003738CC">
              <w:rPr>
                <w:rFonts w:ascii="Verdana" w:hAnsi="Verdana" w:cs="Arial"/>
                <w:lang w:val="sl-SI"/>
              </w:rPr>
              <w:t xml:space="preserve">, kot </w:t>
            </w:r>
            <w:r w:rsidR="009F023E" w:rsidRPr="003738CC">
              <w:rPr>
                <w:rFonts w:ascii="Verdana" w:hAnsi="Verdana" w:cs="Arial"/>
                <w:lang w:val="sl-SI"/>
              </w:rPr>
              <w:t>projekt</w:t>
            </w:r>
            <w:r w:rsidR="009F023E" w:rsidRPr="003738CC">
              <w:rPr>
                <w:rFonts w:ascii="Verdana" w:hAnsi="Verdana"/>
                <w:lang w:val="sl-SI"/>
              </w:rPr>
              <w:t>, ki je zajemal integracijo programskih rešitev (to je povezavo različnih informacijskih sistemov v enotni informacijski sistem) v smislu izdelave oziroma nadgradnje, pri čemer je vrednost referenčnega projekta znašala najmanj 100.000,00 EUR brez DDV</w:t>
            </w:r>
            <w:r w:rsidR="0043164E" w:rsidRPr="003738CC">
              <w:rPr>
                <w:rFonts w:ascii="Verdana" w:hAnsi="Verdana" w:cs="Arial"/>
                <w:lang w:val="sl-SI"/>
              </w:rPr>
              <w:t>.</w:t>
            </w:r>
          </w:p>
          <w:p w14:paraId="4E3219AE" w14:textId="4F106216" w:rsidR="0043164E" w:rsidRPr="003738CC" w:rsidRDefault="0043164E" w:rsidP="003738CC">
            <w:pPr>
              <w:pStyle w:val="Pripombabesedilo"/>
              <w:rPr>
                <w:rFonts w:ascii="Verdana" w:hAnsi="Verdana"/>
                <w:lang w:val="sl-SI"/>
              </w:rPr>
            </w:pPr>
            <w:r w:rsidRPr="003738CC">
              <w:rPr>
                <w:rFonts w:ascii="Verdana" w:hAnsi="Verdana" w:cs="Arial"/>
                <w:bCs/>
                <w:lang w:val="sl-SI"/>
              </w:rPr>
              <w:lastRenderedPageBreak/>
              <w:t>Naročnik bo upošteval kot ustrezne tudi starejše reference vodje projekta, s čimer naročnik dodatno razmejuje merilo 2 (Dodatne izkušnje vodje projekta) od pogoja za vodjo projekta.</w:t>
            </w:r>
          </w:p>
        </w:tc>
      </w:tr>
      <w:tr w:rsidR="00AB4594" w:rsidRPr="003738CC" w14:paraId="3B229CA9" w14:textId="77777777" w:rsidTr="00E05146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8FA751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B6A8A5C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14ABC32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AB4594" w:rsidRPr="003738CC" w14:paraId="66A6285A" w14:textId="77777777" w:rsidTr="00E0514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0D8B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856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039783C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028AD946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670019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D7B697D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0AD513B1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3BE057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E427BB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2E6C6999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B613037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A83695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0B226CF8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01BE14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89D702E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6AE547F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79068B7F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15DDFCDA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2BB13E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DF6518B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0DA2FAD2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407CFC0B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285FE3A" w14:textId="77777777" w:rsidTr="00E05146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039FC49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901BC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78A19E80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vsako  referenco  se  izpolni  ločena  tabela  (tabele  se  ustrezno  prekopira  glede  na  število referenc)</w:t>
      </w:r>
    </w:p>
    <w:bookmarkEnd w:id="3"/>
    <w:p w14:paraId="6B4A82DE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p w14:paraId="248B6DEB" w14:textId="77777777" w:rsidR="005D03F2" w:rsidRPr="003738CC" w:rsidRDefault="005D03F2" w:rsidP="003738CC">
      <w:pPr>
        <w:pStyle w:val="Odstavekseznama"/>
        <w:numPr>
          <w:ilvl w:val="0"/>
          <w:numId w:val="2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Poslovni analitik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D03F2" w:rsidRPr="003738CC" w14:paraId="5296A1EC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1404A02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17C9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53DA2B9C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7CEC37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22E435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Poslovni analitik</w:t>
            </w:r>
          </w:p>
        </w:tc>
      </w:tr>
      <w:tr w:rsidR="005D03F2" w:rsidRPr="003738CC" w14:paraId="6E0967C0" w14:textId="77777777" w:rsidTr="006A0AA6">
        <w:trPr>
          <w:jc w:val="center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C7D2B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B40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321ECED1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9DE309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Delovne izkušnje </w:t>
            </w:r>
            <w:r w:rsidR="00187C6B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 področju analiz poslovnih procesov in podpore poslovnim procesov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 (v letih in navedba izkušenj na način, kot je zapisano v Navodilih ponudnikom pod točko 7.2.C.2 – </w:t>
            </w:r>
            <w:r w:rsidRPr="003738CC">
              <w:rPr>
                <w:rFonts w:ascii="Verdana" w:hAnsi="Verdana" w:cs="Arial"/>
                <w:b/>
                <w:sz w:val="20"/>
                <w:szCs w:val="20"/>
                <w:u w:val="single"/>
                <w:lang w:val="sl-SI"/>
              </w:rPr>
              <w:t>Dokazila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BFA731C" w14:textId="614900E5" w:rsidR="005D03F2" w:rsidRPr="003738CC" w:rsidRDefault="0043164E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- </w:t>
            </w:r>
          </w:p>
        </w:tc>
      </w:tr>
      <w:tr w:rsidR="00AC54AA" w:rsidRPr="003738CC" w14:paraId="3F86E006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62F0F301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50A7475A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3C69274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2915AC7C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FD4D78" w:rsidRPr="003738CC" w14:paraId="5A30BCA2" w14:textId="77777777" w:rsidTr="00CE3F43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44D0AE4" w14:textId="77777777" w:rsidR="00FD4D78" w:rsidRPr="003738CC" w:rsidRDefault="00FD4D78" w:rsidP="00FD4D78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795F6" w14:textId="77777777" w:rsidR="00FD4D78" w:rsidRPr="003738CC" w:rsidRDefault="00FD4D78" w:rsidP="00FD4D78">
            <w:pPr>
              <w:spacing w:after="120" w:line="240" w:lineRule="auto"/>
              <w:rPr>
                <w:rFonts w:ascii="Verdana" w:hAnsi="Verdana"/>
                <w:sz w:val="24"/>
                <w:lang w:val="sl-SI"/>
              </w:rPr>
            </w:pPr>
          </w:p>
        </w:tc>
      </w:tr>
      <w:tr w:rsidR="005D03F2" w:rsidRPr="003738CC" w14:paraId="092037BA" w14:textId="77777777" w:rsidTr="00CE3F43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1AC16A8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</w:p>
        </w:tc>
      </w:tr>
      <w:tr w:rsidR="005D03F2" w:rsidRPr="003738CC" w14:paraId="499EF3F0" w14:textId="77777777" w:rsidTr="00CE3F43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5608A9AD" w14:textId="4259E499" w:rsidR="00974910" w:rsidRPr="003738CC" w:rsidRDefault="0043164E" w:rsidP="00974910">
            <w:pPr>
              <w:pStyle w:val="Pripombabesedilo"/>
              <w:rPr>
                <w:rFonts w:ascii="Verdana" w:hAnsi="Verdana" w:cs="Arial"/>
                <w:iCs/>
                <w:lang w:val="sl-SI"/>
              </w:rPr>
            </w:pPr>
            <w:r w:rsidRPr="003738CC">
              <w:rPr>
                <w:rFonts w:ascii="Verdana" w:hAnsi="Verdana" w:cs="Arial"/>
                <w:bCs/>
                <w:lang w:val="sl-SI"/>
              </w:rPr>
              <w:t>Poslovni analitik</w:t>
            </w:r>
            <w:r w:rsidR="000867F8" w:rsidRPr="003738CC">
              <w:rPr>
                <w:rFonts w:ascii="Verdana" w:hAnsi="Verdana" w:cs="Arial"/>
                <w:bCs/>
                <w:lang w:val="sl-SI"/>
              </w:rPr>
              <w:t xml:space="preserve"> </w:t>
            </w:r>
            <w:r w:rsidRPr="003738CC">
              <w:rPr>
                <w:rFonts w:ascii="Verdana" w:hAnsi="Verdana" w:cs="Arial"/>
                <w:lang w:val="sl-SI"/>
              </w:rPr>
              <w:t>je v zadnjih treh (3) letih pred rokom za prejem ponudb v vlogi</w:t>
            </w:r>
            <w:r w:rsidRPr="003738CC">
              <w:rPr>
                <w:rFonts w:ascii="Verdana" w:hAnsi="Verdana"/>
                <w:lang w:val="sl-SI"/>
              </w:rPr>
              <w:t xml:space="preserve"> poslovnega analitika </w:t>
            </w:r>
            <w:r w:rsidRPr="003738CC">
              <w:rPr>
                <w:rFonts w:ascii="Verdana" w:hAnsi="Verdana" w:cs="Arial"/>
                <w:lang w:val="sl-SI"/>
              </w:rPr>
              <w:t>izvajal poslovno analizo pri</w:t>
            </w:r>
            <w:r w:rsidRPr="003738CC">
              <w:rPr>
                <w:rFonts w:ascii="Verdana" w:hAnsi="Verdana"/>
                <w:lang w:val="sl-SI"/>
              </w:rPr>
              <w:t xml:space="preserve"> vsaj </w:t>
            </w:r>
            <w:r w:rsidRPr="003738CC">
              <w:rPr>
                <w:rFonts w:ascii="Verdana" w:hAnsi="Verdana" w:cs="Arial"/>
                <w:lang w:val="sl-SI"/>
              </w:rPr>
              <w:t>enem (1) referenčnem projektu</w:t>
            </w:r>
            <w:r w:rsidR="00974910" w:rsidRPr="003738CC">
              <w:rPr>
                <w:rFonts w:ascii="Verdana" w:hAnsi="Verdana" w:cs="Arial"/>
                <w:iCs/>
                <w:lang w:val="sl-SI"/>
              </w:rPr>
              <w:t>, razvoja oziroma vzdrževanja informacijskih rešitev, in sicer:</w:t>
            </w:r>
          </w:p>
          <w:p w14:paraId="25623F3F" w14:textId="79C07882" w:rsidR="00974910" w:rsidRPr="003738CC" w:rsidRDefault="00974910" w:rsidP="003738CC">
            <w:pPr>
              <w:pStyle w:val="Odstavekseznama"/>
              <w:widowControl w:val="0"/>
              <w:numPr>
                <w:ilvl w:val="0"/>
                <w:numId w:val="7"/>
              </w:numPr>
              <w:spacing w:before="120" w:after="120" w:line="288" w:lineRule="auto"/>
              <w:ind w:left="357" w:hanging="357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F02CD4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vsaj </w:t>
            </w:r>
            <w:r w:rsidRPr="00F02CD4">
              <w:rPr>
                <w:rFonts w:ascii="Verdana" w:hAnsi="Verdana"/>
                <w:sz w:val="20"/>
                <w:szCs w:val="20"/>
                <w:lang w:val="sl-SI"/>
              </w:rPr>
              <w:t xml:space="preserve">en </w:t>
            </w:r>
            <w:r w:rsidRPr="00F02CD4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(1) </w:t>
            </w:r>
            <w:r w:rsidRPr="00F02CD4">
              <w:rPr>
                <w:rFonts w:ascii="Verdana" w:hAnsi="Verdana"/>
                <w:sz w:val="20"/>
                <w:szCs w:val="20"/>
                <w:lang w:val="sl-SI"/>
              </w:rPr>
              <w:t>referenčni projekt</w:t>
            </w:r>
            <w:r w:rsidRPr="00F02CD4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, ki je zajemal integracijo programskih rešitev (to je povezavo različnih informacijskih sistemov v enotni</w:t>
            </w: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informacijski sistem) v smislu izdelave oziroma nadgradnje, pri čemer je vrednost referenčnega projekta znašala najmanj 100.000,00 EUR brez DDV ali</w:t>
            </w:r>
          </w:p>
          <w:p w14:paraId="45210EDB" w14:textId="77777777" w:rsidR="00974910" w:rsidRPr="003738CC" w:rsidRDefault="00974910" w:rsidP="003738CC">
            <w:pPr>
              <w:pStyle w:val="Odstavekseznama"/>
              <w:widowControl w:val="0"/>
              <w:numPr>
                <w:ilvl w:val="0"/>
                <w:numId w:val="7"/>
              </w:numPr>
              <w:spacing w:before="120" w:after="120" w:line="288" w:lineRule="auto"/>
              <w:ind w:left="357" w:hanging="357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vsaj en (1) referenčni projekt, ki je zajemal razvoj programskih rešitev, pri čemer skupna vrednost referenčnih storitev znaša najmanj 100.000,00 EUR brez DDV ali</w:t>
            </w:r>
          </w:p>
          <w:p w14:paraId="2043BF87" w14:textId="77777777" w:rsidR="00974910" w:rsidRPr="003738CC" w:rsidRDefault="00974910" w:rsidP="00F02CD4">
            <w:pPr>
              <w:pStyle w:val="Odstavekseznama"/>
              <w:widowControl w:val="0"/>
              <w:numPr>
                <w:ilvl w:val="0"/>
                <w:numId w:val="7"/>
              </w:numPr>
              <w:spacing w:before="120" w:after="120" w:line="288" w:lineRule="auto"/>
              <w:ind w:left="459" w:hanging="459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vsaj en (1) projekt s področja informacijskih rešitev z uporabo spletnih tehnologij, pri čemer skupna vrednost referenčnih storitev znaša najmanj 100.000,00 EUR brez DDV;</w:t>
            </w:r>
          </w:p>
          <w:p w14:paraId="62175AF5" w14:textId="77777777" w:rsidR="00974910" w:rsidRPr="003738CC" w:rsidRDefault="00974910" w:rsidP="00974910">
            <w:pPr>
              <w:pStyle w:val="Odstavekseznama"/>
              <w:widowControl w:val="0"/>
              <w:spacing w:before="120" w:after="120" w:line="288" w:lineRule="auto"/>
              <w:ind w:left="357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</w:p>
          <w:p w14:paraId="1EE5D12D" w14:textId="77777777" w:rsidR="00974910" w:rsidRPr="003738CC" w:rsidRDefault="00974910" w:rsidP="00974910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Kot referenčni projekt se šteje uspešno izveden projekt izdelave oziroma nadgradnje informacijskih sistemov, ki je ali je bil v produkcijskem obratovanju vsaj šest (6) mesecev ali da je tak informacijski sistem vsaj šest (6) mesecev neprekinjeno vzdrževal oziroma nadgrajeval.</w:t>
            </w:r>
          </w:p>
          <w:p w14:paraId="351DDF34" w14:textId="77777777" w:rsidR="00974910" w:rsidRPr="003738CC" w:rsidRDefault="00974910" w:rsidP="00974910">
            <w:pPr>
              <w:pStyle w:val="Pripombabesedilo"/>
              <w:rPr>
                <w:rFonts w:ascii="Verdana" w:hAnsi="Verdana" w:cs="Arial"/>
                <w:bCs/>
                <w:i/>
                <w:iCs/>
                <w:lang w:val="sl-SI"/>
              </w:rPr>
            </w:pPr>
          </w:p>
          <w:p w14:paraId="03A770CC" w14:textId="0CC67908" w:rsidR="005D03F2" w:rsidRPr="003738CC" w:rsidRDefault="000867F8" w:rsidP="003738CC">
            <w:pPr>
              <w:pStyle w:val="Pripombabesedilo"/>
              <w:rPr>
                <w:rFonts w:ascii="Verdana" w:hAnsi="Verdana"/>
                <w:b/>
                <w:i/>
                <w:lang w:val="sl-SI"/>
              </w:rPr>
            </w:pPr>
            <w:r w:rsidRPr="003738CC">
              <w:rPr>
                <w:rFonts w:ascii="Verdana" w:hAnsi="Verdana"/>
                <w:i/>
                <w:lang w:val="sl-SI"/>
              </w:rPr>
              <w:t>Ponudnik ustrezno označi vrsto referenčnega projekta.</w:t>
            </w:r>
          </w:p>
        </w:tc>
      </w:tr>
      <w:tr w:rsidR="00974910" w:rsidRPr="003738CC" w14:paraId="46537FBD" w14:textId="77777777" w:rsidTr="00561CD5">
        <w:trPr>
          <w:jc w:val="center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BC7429F" w14:textId="77777777" w:rsidR="00974910" w:rsidRPr="003738CC" w:rsidRDefault="00974910" w:rsidP="00561CD5">
            <w:pPr>
              <w:spacing w:after="0" w:line="240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ii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         </w:t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instrText xml:space="preserve"> FORMCHECKBOX </w:instrText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</w:r>
            <w:r w:rsidR="00F02CD4"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separate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fldChar w:fldCharType="end"/>
            </w:r>
            <w:r w:rsidRPr="003738CC">
              <w:rPr>
                <w:rFonts w:ascii="Verdana" w:hAnsi="Verdana" w:cs="Arial"/>
                <w:sz w:val="24"/>
                <w:szCs w:val="24"/>
                <w:lang w:val="sl-SI"/>
              </w:rPr>
              <w:t xml:space="preserve"> iii</w:t>
            </w:r>
          </w:p>
        </w:tc>
      </w:tr>
      <w:tr w:rsidR="005D03F2" w:rsidRPr="003738CC" w14:paraId="2BDA85EA" w14:textId="77777777" w:rsidTr="00CE3F43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201100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DD0040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038532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D03F2" w:rsidRPr="003738CC" w14:paraId="15CA4B1E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022D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4B0B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560B97C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3F37CDA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CB07C9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9A96E2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B229ED9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F0970E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83CAF6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1979B77A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A34B1C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Skupna vrednost posla v EUR brez DDV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2956CB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5D074A8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D807FD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5B6122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64E27BE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5FB7B61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452D88E3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1819A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C9C5C6E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5592B61C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78613B5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2D79046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EE94D0B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73DA45E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52C6BD5F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vsako  referenco  se  izpolni  ločena  tabela  (tabele  se  ustrezno  prekopira  glede  na  število referenc)</w:t>
      </w:r>
    </w:p>
    <w:p w14:paraId="2D5BCDBD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p w14:paraId="35F0988A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br w:type="page"/>
      </w:r>
    </w:p>
    <w:p w14:paraId="6A18A78B" w14:textId="77777777" w:rsidR="005D03F2" w:rsidRPr="003738CC" w:rsidRDefault="000867F8" w:rsidP="003738CC">
      <w:pPr>
        <w:pStyle w:val="Odstavekseznama"/>
        <w:numPr>
          <w:ilvl w:val="0"/>
          <w:numId w:val="2"/>
        </w:num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lastRenderedPageBreak/>
        <w:t xml:space="preserve">Upravljavec </w:t>
      </w:r>
      <w:r w:rsidR="005D03F2" w:rsidRPr="003738CC">
        <w:rPr>
          <w:rFonts w:ascii="Verdana" w:hAnsi="Verdana" w:cs="Arial"/>
          <w:sz w:val="20"/>
          <w:szCs w:val="20"/>
          <w:lang w:val="sl-SI"/>
        </w:rPr>
        <w:t>podatkovne zbirke</w:t>
      </w:r>
    </w:p>
    <w:p w14:paraId="4EE06F4A" w14:textId="77777777" w:rsidR="005D03F2" w:rsidRPr="003738CC" w:rsidRDefault="005D03F2" w:rsidP="005D03F2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D03F2" w:rsidRPr="003738CC" w14:paraId="1693F5B1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131A440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0615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6705F8CA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545571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CDB88E7" w14:textId="69FBF921" w:rsidR="00974910" w:rsidRPr="003738CC" w:rsidRDefault="00974910" w:rsidP="009749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Upravljavec podatkovne zbirke</w:t>
            </w:r>
          </w:p>
          <w:p w14:paraId="102B4515" w14:textId="0A990EDA" w:rsidR="005D03F2" w:rsidRPr="003738CC" w:rsidRDefault="005D03F2" w:rsidP="007F7F42">
            <w:pPr>
              <w:spacing w:after="0" w:line="240" w:lineRule="auto"/>
              <w:rPr>
                <w:rFonts w:ascii="Verdana" w:hAnsi="Verdana"/>
                <w:sz w:val="18"/>
                <w:lang w:val="sl-SI"/>
              </w:rPr>
            </w:pPr>
          </w:p>
        </w:tc>
      </w:tr>
      <w:tr w:rsidR="005D03F2" w:rsidRPr="003738CC" w14:paraId="36DE4DF2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B26462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365D5DA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6CD3435B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9610FF0" w14:textId="1D1FAC45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Delovne izkušnje z </w:t>
            </w:r>
            <w:r w:rsidR="000867F8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upravljanjem podatkovnih zbirk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 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BAD278D" w14:textId="515E826F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2EAE8B38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7FCBF310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bookmarkStart w:id="4" w:name="_Hlk171971600"/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4E38BA80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7157ACEB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4B91AD34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5D03F2" w:rsidRPr="003738CC" w14:paraId="48992CD3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91FA95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EAFC80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F83242C" w14:textId="77777777" w:rsidTr="00CE3F43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4C61DA70" w14:textId="77777777" w:rsidR="00974910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  <w:r w:rsidR="00974910"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- </w:t>
            </w:r>
          </w:p>
          <w:p w14:paraId="3999FAFD" w14:textId="77777777" w:rsidR="00974910" w:rsidRPr="003738CC" w:rsidRDefault="00974910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  <w:p w14:paraId="37597FA8" w14:textId="35B2C258" w:rsidR="005D03F2" w:rsidRPr="003738CC" w:rsidRDefault="00974910" w:rsidP="007F7F42">
            <w:pPr>
              <w:spacing w:after="0" w:line="240" w:lineRule="auto"/>
              <w:rPr>
                <w:rFonts w:ascii="Verdana" w:hAnsi="Verdana"/>
                <w:sz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Upravljavec podatkovne zbirke je v zadnjih treh (3) letih pred rokom za prejem ponudb v vlogi upravljavca podatkovnih zbirk sodeloval pri vsaj dveh (2) projektih razvoja oziroma vzdrževanja informacijskih sistemov.</w:t>
            </w:r>
          </w:p>
        </w:tc>
      </w:tr>
      <w:tr w:rsidR="005D03F2" w:rsidRPr="003738CC" w14:paraId="786F1A7E" w14:textId="77777777" w:rsidTr="00CE3F43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50FAB8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533A06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89E354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D03F2" w:rsidRPr="003738CC" w14:paraId="14F88959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83FF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AF206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8439D5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3EBF26C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DB9D44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D11836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7A85697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DBFDC9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47E985F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4D35608" w14:textId="77777777" w:rsidTr="003738CC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00ED625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A038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60A589A9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499F06C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69DD2A5E" w14:textId="77777777" w:rsidTr="003738CC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A98600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8AE67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4C3798A8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0BE84CF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5BB98520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4AF506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lastRenderedPageBreak/>
              <w:t>Žig referenčnega naročnika</w:t>
            </w:r>
          </w:p>
        </w:tc>
        <w:tc>
          <w:tcPr>
            <w:tcW w:w="6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C941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49AE7910" w14:textId="77777777" w:rsidTr="00CE3F43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D8513B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2</w:t>
            </w:r>
          </w:p>
          <w:p w14:paraId="21F3E3EF" w14:textId="77777777" w:rsidR="002A567E" w:rsidRPr="003738CC" w:rsidRDefault="002A567E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  <w:p w14:paraId="77350FDD" w14:textId="6FAEDA26" w:rsidR="002A567E" w:rsidRPr="003738CC" w:rsidRDefault="002A567E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Upravljavec podatkovne zbirke je v zadnjih treh (3) letih pred rokom za prejem ponudb v vlogi upravljavca podatkovnih zbirk sodeloval pri vsaj dveh (2) projektih razvoja oziroma vzdrževanja informacijskih sistemov.</w:t>
            </w:r>
          </w:p>
        </w:tc>
      </w:tr>
      <w:tr w:rsidR="00E46B2E" w:rsidRPr="003738CC" w14:paraId="3CFC6EA9" w14:textId="77777777" w:rsidTr="00CE3F43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5672451" w14:textId="4EFF5F2A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0E91889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/>
                <w:b/>
                <w:sz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95F02D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AB4594" w:rsidRPr="003738CC" w14:paraId="0BCDC6F2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1599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F5E0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6CC63AE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EF3573C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055F97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D505C5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10FB2DA9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8668CA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12E1C2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65E55502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135B1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499C7F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4A98FCF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6A2D460D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3C772E4B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9FB2A5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393DB58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7A5277FC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48D20784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50C6F79F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337B6D5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6DDD1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7C1660CE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i/>
          <w:sz w:val="18"/>
          <w:szCs w:val="20"/>
          <w:lang w:val="sl-SI"/>
        </w:rPr>
      </w:pPr>
      <w:r w:rsidRPr="003738CC">
        <w:rPr>
          <w:rFonts w:ascii="Verdana" w:hAnsi="Verdana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018CBB12" w14:textId="77777777" w:rsidR="005D03F2" w:rsidRPr="003738CC" w:rsidRDefault="005D03F2" w:rsidP="005D03F2">
      <w:pPr>
        <w:spacing w:after="12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0EF15B50" w14:textId="77777777" w:rsidR="005D03F2" w:rsidRPr="003738CC" w:rsidRDefault="005D03F2" w:rsidP="003738CC">
      <w:pPr>
        <w:pStyle w:val="Odstavekseznama"/>
        <w:numPr>
          <w:ilvl w:val="0"/>
          <w:numId w:val="2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Programer na nivoju podatkovne zbirke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5D03F2" w:rsidRPr="003738CC" w14:paraId="045E91E7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5C48C14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B0B54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2F71EDDB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B0FEC1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CE1D9E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na nivoju podatkovne zbirke</w:t>
            </w:r>
          </w:p>
        </w:tc>
      </w:tr>
      <w:tr w:rsidR="005D03F2" w:rsidRPr="003738CC" w14:paraId="4471493A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0BEAA2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D933BF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3BFDA012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9131AB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Delovne izkušnje s programiranjem </w:t>
            </w:r>
            <w:r w:rsidR="000867F8"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na nivoju podatkovnih zbirk 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(v letih in navedba izkušenj na način, kot je 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7CF41CB1" w14:textId="1EF79312" w:rsidR="005D03F2" w:rsidRPr="003738CC" w:rsidRDefault="002A567E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lastRenderedPageBreak/>
              <w:t xml:space="preserve">- </w:t>
            </w:r>
          </w:p>
        </w:tc>
      </w:tr>
      <w:tr w:rsidR="00AC54AA" w:rsidRPr="003738CC" w14:paraId="3F5E5EB0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0BF2B06D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78670FEC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24DAD822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7AA24C84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5D03F2" w:rsidRPr="003738CC" w14:paraId="2A06655D" w14:textId="77777777" w:rsidTr="006A0AA6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2634DC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6AC460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C94A89A" w14:textId="77777777" w:rsidTr="00CE3F43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052F0628" w14:textId="77777777" w:rsidR="002A567E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  <w:r w:rsidR="002A567E"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</w:t>
            </w:r>
          </w:p>
          <w:p w14:paraId="7AA33E23" w14:textId="77777777" w:rsidR="002A567E" w:rsidRPr="003738CC" w:rsidRDefault="002A567E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  <w:p w14:paraId="526B61D2" w14:textId="7B4ABE8E" w:rsidR="005D03F2" w:rsidRPr="003738CC" w:rsidRDefault="002A567E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na nivoju podatkovne zbirke je v zadnjih treh (3) letih pred rokom za prejem ponudb v vlogi programerja na nivoju podatkovnih zbirk sodeloval pri vsaj enem (1) projektu razvoja oziroma vzdrževanja informacijskih sistemov.</w:t>
            </w:r>
          </w:p>
        </w:tc>
      </w:tr>
      <w:tr w:rsidR="005D03F2" w:rsidRPr="003738CC" w14:paraId="52012CC0" w14:textId="77777777" w:rsidTr="00CE3F43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E150AB0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847EDC3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A791401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5D03F2" w:rsidRPr="003738CC" w14:paraId="7BA696A7" w14:textId="77777777" w:rsidTr="00CE3F43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E990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205ED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0C0A212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1FEF449D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0EE7B6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802010E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769EA49C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927FC4C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E06D177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5D03F2" w:rsidRPr="003738CC" w14:paraId="0C9B34BF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1DE178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85F888A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04060F12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777CDF9B" w14:textId="77777777" w:rsidR="005D03F2" w:rsidRPr="003738CC" w:rsidRDefault="005D03F2" w:rsidP="007F7F42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12CF35F8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9434B8B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5B5EA43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0EE8F338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19C76DE2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0AC84F51" w14:textId="77777777" w:rsidTr="00CE3F43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2562DC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F271E7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41977D9D" w14:textId="77777777" w:rsidR="005D03F2" w:rsidRPr="003738CC" w:rsidRDefault="005D03F2" w:rsidP="005D03F2">
      <w:pPr>
        <w:spacing w:after="0" w:line="240" w:lineRule="auto"/>
        <w:rPr>
          <w:rFonts w:ascii="Verdana" w:hAnsi="Verdana" w:cs="Arial"/>
          <w:i/>
          <w:sz w:val="18"/>
          <w:szCs w:val="20"/>
          <w:lang w:val="sl-SI"/>
        </w:rPr>
      </w:pPr>
      <w:r w:rsidRPr="003738CC">
        <w:rPr>
          <w:rFonts w:ascii="Verdana" w:hAnsi="Verdana" w:cs="Arial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p w14:paraId="6BBAC9CC" w14:textId="77777777" w:rsidR="005D03F2" w:rsidRPr="003738CC" w:rsidRDefault="005D03F2" w:rsidP="005D03F2">
      <w:pPr>
        <w:spacing w:after="120" w:line="240" w:lineRule="auto"/>
        <w:rPr>
          <w:rFonts w:ascii="Verdana" w:hAnsi="Verdana" w:cs="Arial"/>
          <w:b/>
          <w:sz w:val="20"/>
          <w:szCs w:val="20"/>
          <w:lang w:val="sl-SI"/>
        </w:rPr>
      </w:pPr>
    </w:p>
    <w:p w14:paraId="77DC882C" w14:textId="47EA6F5B" w:rsidR="00E33A23" w:rsidRPr="003738CC" w:rsidRDefault="00E33A23" w:rsidP="003738CC">
      <w:pPr>
        <w:pStyle w:val="Odstavekseznama"/>
        <w:numPr>
          <w:ilvl w:val="0"/>
          <w:numId w:val="2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 xml:space="preserve">Programer programskih rešitev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E33A23" w:rsidRPr="003738CC" w14:paraId="4EB4B0F7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26103EE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0BCB8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28864A23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4F5D09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54F2689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E33A23" w:rsidRPr="003738CC" w14:paraId="1318F16E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42D6D790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71887A7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665A2528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EF2C1AF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Delovne izkušnje s programiranjem informacijskih rešitev 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01FD1D50" w14:textId="63E60195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0ECDA977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2B5057FC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444C30F8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39FF6C71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16EFF66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C54AA" w:rsidRPr="003738CC" w14:paraId="5B7DAAA0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02EAE2FF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0812FCEC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607E00FC" w14:textId="7777777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61F58BE8" w14:textId="77777777" w:rsidR="002A567E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  <w:r w:rsidR="002A567E" w:rsidRPr="003738CC">
              <w:rPr>
                <w:rFonts w:ascii="Verdana" w:hAnsi="Verdana" w:cs="Arial"/>
                <w:sz w:val="20"/>
                <w:szCs w:val="20"/>
                <w:lang w:val="sl-SI"/>
              </w:rPr>
              <w:t xml:space="preserve"> </w:t>
            </w:r>
          </w:p>
          <w:p w14:paraId="73F2F7A7" w14:textId="77777777" w:rsidR="002A567E" w:rsidRPr="003738CC" w:rsidRDefault="002A567E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  <w:p w14:paraId="7F079221" w14:textId="04E5D2DE" w:rsidR="00AC54AA" w:rsidRPr="003738CC" w:rsidRDefault="002A567E" w:rsidP="002A567E">
            <w:pPr>
              <w:spacing w:after="12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programskih rešitev je sodeloval pri najmanj enem (1) projektu razvoja oziroma vzdrževanja informacijskega sistema.</w:t>
            </w:r>
          </w:p>
        </w:tc>
      </w:tr>
      <w:tr w:rsidR="00AC54AA" w:rsidRPr="003738CC" w14:paraId="79C91184" w14:textId="77777777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CF8AD45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B1C1538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F66E76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AC54AA" w:rsidRPr="003738CC" w14:paraId="56A8411D" w14:textId="77777777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1FBC0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3C5E6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559BD787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72B4C9A6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D6E508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21D222C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5638D8B6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A8D314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3B65DCA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3FA2B424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DDE9F26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08C5743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62FC72BD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09CAAEDB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2CBBACF2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FE5A5D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817FE01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1B781820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69423A1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1CF067B0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6E68DEA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5DF2738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4DC68455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 Za  vsak kader se  izpolni  ločena  tabela  (tabele  se  ustrezno  prekopira  glede  na  število kadra)</w:t>
      </w:r>
    </w:p>
    <w:p w14:paraId="53CF8FF6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p w14:paraId="5CD2BD76" w14:textId="6152341F" w:rsidR="00E33A23" w:rsidRPr="003738CC" w:rsidRDefault="00E33A23" w:rsidP="003738CC">
      <w:pPr>
        <w:pStyle w:val="Odstavekseznama"/>
        <w:numPr>
          <w:ilvl w:val="0"/>
          <w:numId w:val="4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 xml:space="preserve">Programer programskih rešitev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E33A23" w:rsidRPr="003738CC" w14:paraId="508F7ABF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1BBB43B1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9F6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0E550903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B64CCE0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55147EE5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E33A23" w:rsidRPr="003738CC" w14:paraId="232071B8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F476831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175112B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0C5993A9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EB7642E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Delovne izkušnje s programiranjem informacijskih rešitev 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C8B055D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05774CD6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638269D3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1D229CAB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53E11DD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7E43AE01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C54AA" w:rsidRPr="003738CC" w14:paraId="0302F1BF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4CCB5395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2F524A8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73231842" w14:textId="7777777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7EB22687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pogojev - Osebna referenca 1</w:t>
            </w:r>
          </w:p>
          <w:p w14:paraId="2BA3CBD5" w14:textId="77777777" w:rsidR="002A567E" w:rsidRPr="003738CC" w:rsidRDefault="002A567E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  <w:p w14:paraId="43837BDD" w14:textId="77777777" w:rsidR="002A567E" w:rsidRPr="003738CC" w:rsidRDefault="002A567E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programskih rešitev je sodeloval pri najmanj enem (1) projektu razvoja oziroma vzdrževanja informacijskega sistema.</w:t>
            </w:r>
          </w:p>
          <w:p w14:paraId="2300DCCB" w14:textId="137D02A8" w:rsidR="002A567E" w:rsidRPr="003738CC" w:rsidRDefault="002A567E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E33A23" w:rsidRPr="003738CC" w14:paraId="79316193" w14:textId="77777777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4669BE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F76E2FA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5EEE5B4C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E33A23" w:rsidRPr="003738CC" w14:paraId="44661B83" w14:textId="77777777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944FA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81F56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0B6EB1A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5BF84386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C3A4CFB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3A7EB3D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705487A8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E4346A4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5F9EF0C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3EE9A821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5E5323D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naročniku referenčnega posla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4C531E3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4C17C8AD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477A6E63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B4594" w:rsidRPr="003738CC" w14:paraId="75D3D6D0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4E3BD8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FE9A43A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514E1EE9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3D04A251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2CBFAEB7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AE4DE26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92B49EC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509E5D00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lastRenderedPageBreak/>
        <w:t>*Za  vsak kader se  izpolni  ločena  tabela  (tabele  se  ustrezno  prekopira  glede  na  število kadra)</w:t>
      </w:r>
    </w:p>
    <w:p w14:paraId="66629D84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p w14:paraId="7041CCF5" w14:textId="77777777" w:rsidR="00E33A23" w:rsidRPr="003738CC" w:rsidRDefault="00E33A23" w:rsidP="003738CC">
      <w:pPr>
        <w:pStyle w:val="Odstavekseznama"/>
        <w:numPr>
          <w:ilvl w:val="0"/>
          <w:numId w:val="5"/>
        </w:numPr>
        <w:spacing w:after="120" w:line="240" w:lineRule="auto"/>
        <w:rPr>
          <w:rFonts w:ascii="Verdana" w:hAnsi="Verdana" w:cs="Arial"/>
          <w:sz w:val="20"/>
          <w:szCs w:val="20"/>
          <w:lang w:val="sl-SI"/>
        </w:rPr>
      </w:pPr>
      <w:r w:rsidRPr="003738CC">
        <w:rPr>
          <w:rFonts w:ascii="Verdana" w:hAnsi="Verdana" w:cs="Arial"/>
          <w:sz w:val="20"/>
          <w:szCs w:val="20"/>
          <w:lang w:val="sl-SI"/>
        </w:rPr>
        <w:t>Programer programskih rešitev (</w:t>
      </w:r>
      <w:r w:rsidR="005273D1" w:rsidRPr="003738CC">
        <w:rPr>
          <w:rFonts w:ascii="Verdana" w:hAnsi="Verdana" w:cs="Arial"/>
          <w:sz w:val="20"/>
          <w:szCs w:val="20"/>
          <w:lang w:val="sl-SI"/>
        </w:rPr>
        <w:t xml:space="preserve">merilo - </w:t>
      </w:r>
      <w:r w:rsidRPr="003738CC">
        <w:rPr>
          <w:rFonts w:ascii="Verdana" w:hAnsi="Verdana" w:cs="Arial"/>
          <w:sz w:val="20"/>
          <w:szCs w:val="20"/>
          <w:lang w:val="sl-SI"/>
        </w:rPr>
        <w:t>skladno s točko 8.3 Ocenjevanje ponudb)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E33A23" w:rsidRPr="003738CC" w14:paraId="7E29C5C4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760C47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D238E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46B37B1C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2394DF79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14DF4C2" w14:textId="72826BC2" w:rsidR="00E33A23" w:rsidRPr="003738CC" w:rsidRDefault="002A567E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Programer programskih rešitev</w:t>
            </w:r>
          </w:p>
        </w:tc>
      </w:tr>
      <w:tr w:rsidR="00E33A23" w:rsidRPr="003738CC" w14:paraId="19D4ABF4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E86C9B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43F49A6A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755B24D9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ED56225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Delovne izkušnje s programiranjem informacijskih rešitev (v letih in navedba izkušenj na način, kot je zapisano v Navodilih ponudnikom pod točko 7.2.C.2 – Dokazila)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2B22E941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C54AA" w:rsidRPr="003738CC" w14:paraId="7B881911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44A1888D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Kontaktna oseba pri delodajalcu/naročniku, ki lahko potrdi pridobljene izkušnje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04005C79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Ime in priimek:</w:t>
            </w:r>
          </w:p>
          <w:p w14:paraId="1CE839DE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1400BE10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Telefon:</w:t>
            </w:r>
          </w:p>
        </w:tc>
      </w:tr>
      <w:tr w:rsidR="00AC54AA" w:rsidRPr="003738CC" w14:paraId="488A8716" w14:textId="77777777">
        <w:trPr>
          <w:jc w:val="center"/>
        </w:trPr>
        <w:tc>
          <w:tcPr>
            <w:tcW w:w="4106" w:type="dxa"/>
            <w:gridSpan w:val="2"/>
            <w:shd w:val="clear" w:color="auto" w:fill="FDB940"/>
          </w:tcPr>
          <w:p w14:paraId="2F36964A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Stopnja in naziv izobrazbe</w:t>
            </w:r>
          </w:p>
        </w:tc>
        <w:tc>
          <w:tcPr>
            <w:tcW w:w="5590" w:type="dxa"/>
            <w:gridSpan w:val="2"/>
            <w:shd w:val="clear" w:color="auto" w:fill="auto"/>
          </w:tcPr>
          <w:p w14:paraId="5C306B20" w14:textId="77777777" w:rsidR="00AC54AA" w:rsidRPr="003738CC" w:rsidRDefault="00AC54AA" w:rsidP="00AC54AA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49CBE37B" w14:textId="7777777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9C3E38D" w14:textId="69B52979" w:rsidR="002A567E" w:rsidRPr="003738CC" w:rsidRDefault="004E7F19" w:rsidP="004E7F19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 okviru merila »Dodaten kader (M3)«  (skladno s točko 8.3 Ocenjevanje ponudb) – število dodatnih programerjev programskih rešitev, ki izpolnjujejo sledeče pogoje:</w:t>
            </w:r>
          </w:p>
          <w:p w14:paraId="392D2AC3" w14:textId="02548DB7" w:rsidR="004E7F19" w:rsidRPr="003738CC" w:rsidRDefault="004E7F19" w:rsidP="003738C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ima najmanj tri (3) leta delovnih izkušenj s programiranjem informacijskih rešitev,</w:t>
            </w:r>
          </w:p>
          <w:p w14:paraId="06BC25F1" w14:textId="77777777" w:rsidR="004E7F19" w:rsidRPr="003738CC" w:rsidRDefault="004E7F19" w:rsidP="004E7F19">
            <w:pPr>
              <w:pStyle w:val="Odstavekseznama"/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  <w:p w14:paraId="66C3062A" w14:textId="7BD70129" w:rsidR="004E7F19" w:rsidRPr="003738CC" w:rsidRDefault="004E7F19" w:rsidP="003738C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je sodeloval pri najmanj enem (1) projektu razvoja oziroma vzdrževanja informacijskega sistema in</w:t>
            </w:r>
          </w:p>
          <w:p w14:paraId="70BE2166" w14:textId="202F7CE0" w:rsidR="004E7F19" w:rsidRPr="003738CC" w:rsidRDefault="004E7F19" w:rsidP="004E7F19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  <w:p w14:paraId="660BD36B" w14:textId="77DE9B64" w:rsidR="004E7F19" w:rsidRPr="003738CC" w:rsidRDefault="004E7F19" w:rsidP="003738C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bodo izvajali predmet tega javnega naročila.</w:t>
            </w:r>
          </w:p>
          <w:p w14:paraId="056D3661" w14:textId="4E99C5E3" w:rsidR="004E7F19" w:rsidRPr="003738CC" w:rsidRDefault="004E7F19" w:rsidP="004E7F19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E33A23" w:rsidRPr="003738CC" w14:paraId="46A3ED59" w14:textId="77777777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DE2C106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13C6C3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64BD20E5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E33A23" w:rsidRPr="003738CC" w14:paraId="337E973B" w14:textId="77777777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54859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5015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4C1DEF9F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4712ABD8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A7C7E90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51022C5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362765EE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25753DD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(npr. izvedene aktivnosti, opravljene storitve ipd.)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B390952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E33A23" w:rsidRPr="003738CC" w14:paraId="40BAA56D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07E3ED1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t xml:space="preserve">Kontaktna oseba pri naročniku referenčnega </w:t>
            </w:r>
            <w:r w:rsidRPr="003738CC">
              <w:rPr>
                <w:rFonts w:ascii="Verdana" w:hAnsi="Verdana" w:cs="Arial"/>
                <w:b/>
                <w:sz w:val="20"/>
                <w:szCs w:val="20"/>
                <w:lang w:val="sl-SI"/>
              </w:rPr>
              <w:lastRenderedPageBreak/>
              <w:t>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63CAC39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lastRenderedPageBreak/>
              <w:t>Ime in priimek:</w:t>
            </w:r>
          </w:p>
          <w:p w14:paraId="00A7C773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t>E-pošta:</w:t>
            </w:r>
          </w:p>
          <w:p w14:paraId="3F9B37DB" w14:textId="77777777" w:rsidR="00E33A23" w:rsidRPr="003738CC" w:rsidRDefault="00E33A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Arial"/>
                <w:sz w:val="20"/>
                <w:szCs w:val="20"/>
                <w:lang w:val="sl-SI"/>
              </w:rPr>
              <w:lastRenderedPageBreak/>
              <w:t>Telefon:</w:t>
            </w:r>
          </w:p>
        </w:tc>
      </w:tr>
      <w:tr w:rsidR="00AB4594" w:rsidRPr="003738CC" w14:paraId="249E469C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36915DF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lastRenderedPageBreak/>
              <w:t>Podpis s strani zakonitega zastopnika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0178EC99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Ime in priimek:</w:t>
            </w:r>
          </w:p>
          <w:p w14:paraId="1719623B" w14:textId="77777777" w:rsidR="00AB4594" w:rsidRPr="003738CC" w:rsidRDefault="00AB4594" w:rsidP="00AB4594">
            <w:pPr>
              <w:spacing w:line="240" w:lineRule="auto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sz w:val="20"/>
                <w:szCs w:val="20"/>
                <w:lang w:val="sl-SI"/>
              </w:rPr>
              <w:t>Podpis:</w:t>
            </w:r>
          </w:p>
          <w:p w14:paraId="43DA3133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AB4594" w:rsidRPr="003738CC" w14:paraId="760F0A9D" w14:textId="77777777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7079EFE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3738CC"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Žig referenčnega naročnika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2A6B6BB0" w14:textId="77777777" w:rsidR="00AB4594" w:rsidRPr="003738CC" w:rsidRDefault="00AB4594" w:rsidP="00AB459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3A171468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  <w:r w:rsidRPr="003738CC">
        <w:rPr>
          <w:rFonts w:ascii="Verdana" w:hAnsi="Verdana"/>
          <w:i/>
          <w:sz w:val="18"/>
          <w:lang w:val="sl-SI"/>
        </w:rPr>
        <w:t>*Za  vsak kader se  izpolni  ločena  tabela  (tabele  se  ustrezno  prekopira  glede  na  število kadra)</w:t>
      </w:r>
    </w:p>
    <w:p w14:paraId="2276BEDD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p w14:paraId="4084D909" w14:textId="77777777" w:rsidR="00E33A23" w:rsidRPr="003738CC" w:rsidRDefault="00E33A23" w:rsidP="00E33A23">
      <w:pPr>
        <w:spacing w:after="0" w:line="240" w:lineRule="auto"/>
        <w:rPr>
          <w:rFonts w:ascii="Verdana" w:hAnsi="Verdana"/>
          <w:i/>
          <w:sz w:val="18"/>
          <w:lang w:val="sl-SI"/>
        </w:rPr>
      </w:pPr>
    </w:p>
    <w:bookmarkEnd w:id="4"/>
    <w:p w14:paraId="43870350" w14:textId="77777777" w:rsidR="005D03F2" w:rsidRPr="003738CC" w:rsidRDefault="005D03F2" w:rsidP="003738CC">
      <w:pPr>
        <w:spacing w:after="120" w:line="240" w:lineRule="auto"/>
        <w:rPr>
          <w:rFonts w:ascii="Verdana" w:hAnsi="Verdana"/>
          <w:sz w:val="20"/>
          <w:lang w:val="sl-SI"/>
        </w:rPr>
      </w:pPr>
    </w:p>
    <w:sectPr w:rsidR="005D03F2" w:rsidRPr="003738CC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71278" w14:textId="77777777" w:rsidR="00F3574A" w:rsidRDefault="00F3574A" w:rsidP="00E8595C">
      <w:pPr>
        <w:spacing w:after="0" w:line="240" w:lineRule="auto"/>
      </w:pPr>
      <w:r>
        <w:separator/>
      </w:r>
    </w:p>
  </w:endnote>
  <w:endnote w:type="continuationSeparator" w:id="0">
    <w:p w14:paraId="4C3D76AB" w14:textId="77777777" w:rsidR="00F3574A" w:rsidRDefault="00F3574A" w:rsidP="00E8595C">
      <w:pPr>
        <w:spacing w:after="0" w:line="240" w:lineRule="auto"/>
      </w:pPr>
      <w:r>
        <w:continuationSeparator/>
      </w:r>
    </w:p>
  </w:endnote>
  <w:endnote w:type="continuationNotice" w:id="1">
    <w:p w14:paraId="72A13FA2" w14:textId="77777777" w:rsidR="00F3574A" w:rsidRDefault="00F357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1FCC065C" w14:textId="77777777" w:rsidTr="00EF3621">
      <w:tc>
        <w:tcPr>
          <w:tcW w:w="6588" w:type="dxa"/>
          <w:shd w:val="clear" w:color="auto" w:fill="auto"/>
        </w:tcPr>
        <w:p w14:paraId="241CD616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014DC6B0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11CC8A5" w14:textId="77777777" w:rsidR="00E8595C" w:rsidRDefault="00E859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874A5" w14:textId="77777777" w:rsidR="00F3574A" w:rsidRDefault="00F3574A" w:rsidP="00E8595C">
      <w:pPr>
        <w:spacing w:after="0" w:line="240" w:lineRule="auto"/>
      </w:pPr>
      <w:r>
        <w:separator/>
      </w:r>
    </w:p>
  </w:footnote>
  <w:footnote w:type="continuationSeparator" w:id="0">
    <w:p w14:paraId="4520BBB0" w14:textId="77777777" w:rsidR="00F3574A" w:rsidRDefault="00F3574A" w:rsidP="00E8595C">
      <w:pPr>
        <w:spacing w:after="0" w:line="240" w:lineRule="auto"/>
      </w:pPr>
      <w:r>
        <w:continuationSeparator/>
      </w:r>
    </w:p>
  </w:footnote>
  <w:footnote w:type="continuationNotice" w:id="1">
    <w:p w14:paraId="40491B70" w14:textId="77777777" w:rsidR="00F3574A" w:rsidRDefault="00F357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ED5" w14:textId="416E90D1" w:rsidR="00FB50EE" w:rsidRDefault="00723A00" w:rsidP="003738CC">
    <w:pPr>
      <w:spacing w:after="0"/>
      <w:ind w:left="-284"/>
    </w:pPr>
    <w:bookmarkStart w:id="5" w:name="_Hlk170912700"/>
    <w:r>
      <w:rPr>
        <w:noProof/>
      </w:rPr>
      <w:drawing>
        <wp:anchor distT="0" distB="0" distL="114300" distR="114300" simplePos="0" relativeHeight="251657216" behindDoc="1" locked="0" layoutInCell="1" allowOverlap="1" wp14:anchorId="6A81CA2E" wp14:editId="34371D5F">
          <wp:simplePos x="0" y="0"/>
          <wp:positionH relativeFrom="margin">
            <wp:posOffset>4661535</wp:posOffset>
          </wp:positionH>
          <wp:positionV relativeFrom="paragraph">
            <wp:posOffset>-40005</wp:posOffset>
          </wp:positionV>
          <wp:extent cx="1728470" cy="517525"/>
          <wp:effectExtent l="0" t="0" r="0" b="0"/>
          <wp:wrapTight wrapText="bothSides">
            <wp:wrapPolygon edited="0">
              <wp:start x="0" y="0"/>
              <wp:lineTo x="0" y="20672"/>
              <wp:lineTo x="8570" y="20672"/>
              <wp:lineTo x="20473" y="19877"/>
              <wp:lineTo x="20235" y="2385"/>
              <wp:lineTo x="8570" y="0"/>
              <wp:lineTo x="0" y="0"/>
            </wp:wrapPolygon>
          </wp:wrapTight>
          <wp:docPr id="19376751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470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0363FA6" wp14:editId="55D14B95">
          <wp:simplePos x="0" y="0"/>
          <wp:positionH relativeFrom="margin">
            <wp:posOffset>2457450</wp:posOffset>
          </wp:positionH>
          <wp:positionV relativeFrom="paragraph">
            <wp:posOffset>40640</wp:posOffset>
          </wp:positionV>
          <wp:extent cx="2107565" cy="404495"/>
          <wp:effectExtent l="0" t="0" r="0" b="0"/>
          <wp:wrapTight wrapText="bothSides">
            <wp:wrapPolygon edited="0">
              <wp:start x="14838" y="0"/>
              <wp:lineTo x="0" y="0"/>
              <wp:lineTo x="0" y="20345"/>
              <wp:lineTo x="21476" y="20345"/>
              <wp:lineTo x="21476" y="1017"/>
              <wp:lineTo x="16010" y="0"/>
              <wp:lineTo x="14838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7565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EF">
      <w:rPr>
        <w:noProof/>
      </w:rPr>
      <w:drawing>
        <wp:inline distT="0" distB="0" distL="0" distR="0" wp14:anchorId="39970A81" wp14:editId="4E5AAEB4">
          <wp:extent cx="2468880" cy="495300"/>
          <wp:effectExtent l="0" t="0" r="0" b="0"/>
          <wp:docPr id="1" name="Picture 58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7"/>
      <w:gridCol w:w="4995"/>
    </w:tblGrid>
    <w:tr w:rsidR="00E8595C" w:rsidRPr="001B422B" w14:paraId="5DD42770" w14:textId="77777777" w:rsidTr="00FB50EE">
      <w:tc>
        <w:tcPr>
          <w:tcW w:w="5086" w:type="dxa"/>
          <w:shd w:val="clear" w:color="auto" w:fill="auto"/>
        </w:tcPr>
        <w:bookmarkEnd w:id="5"/>
        <w:p w14:paraId="4815DBDA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02" w:type="dxa"/>
          <w:shd w:val="clear" w:color="auto" w:fill="auto"/>
        </w:tcPr>
        <w:p w14:paraId="09A01862" w14:textId="65D66444" w:rsidR="007E00FF" w:rsidRPr="001B422B" w:rsidRDefault="007E00FF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</w:t>
          </w:r>
        </w:p>
      </w:tc>
    </w:tr>
  </w:tbl>
  <w:p w14:paraId="2EF9EA9A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63B3EDE"/>
    <w:multiLevelType w:val="multilevel"/>
    <w:tmpl w:val="1B54DB9C"/>
    <w:lvl w:ilvl="0">
      <w:start w:val="1"/>
      <w:numFmt w:val="lowerRoman"/>
      <w:lvlText w:val="%1.)"/>
      <w:lvlJc w:val="left"/>
      <w:pPr>
        <w:ind w:left="825" w:hanging="360"/>
      </w:pPr>
      <w:rPr>
        <w:rFonts w:ascii="Verdana" w:eastAsia="Calibri" w:hAnsi="Verdana" w:cs="Arial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FCC2C0D"/>
    <w:multiLevelType w:val="multilevel"/>
    <w:tmpl w:val="1B54DB9C"/>
    <w:lvl w:ilvl="0">
      <w:start w:val="1"/>
      <w:numFmt w:val="lowerRoman"/>
      <w:lvlText w:val="%1.)"/>
      <w:lvlJc w:val="left"/>
      <w:pPr>
        <w:ind w:left="825" w:hanging="360"/>
      </w:pPr>
      <w:rPr>
        <w:rFonts w:ascii="Verdana" w:eastAsia="Calibri" w:hAnsi="Verdana" w:cs="Arial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373235EF"/>
    <w:multiLevelType w:val="hybridMultilevel"/>
    <w:tmpl w:val="E3BAD932"/>
    <w:lvl w:ilvl="0" w:tplc="0BE22EC6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47EDD"/>
    <w:multiLevelType w:val="hybridMultilevel"/>
    <w:tmpl w:val="6F1E5FF4"/>
    <w:lvl w:ilvl="0" w:tplc="B5A893F4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B348A"/>
    <w:multiLevelType w:val="multilevel"/>
    <w:tmpl w:val="1B54DB9C"/>
    <w:lvl w:ilvl="0">
      <w:start w:val="1"/>
      <w:numFmt w:val="lowerRoman"/>
      <w:lvlText w:val="%1.)"/>
      <w:lvlJc w:val="left"/>
      <w:pPr>
        <w:ind w:left="825" w:hanging="360"/>
      </w:pPr>
      <w:rPr>
        <w:rFonts w:ascii="Verdana" w:eastAsia="Calibri" w:hAnsi="Verdana" w:cs="Arial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5C654ACA"/>
    <w:multiLevelType w:val="hybridMultilevel"/>
    <w:tmpl w:val="D1E037AA"/>
    <w:lvl w:ilvl="0" w:tplc="3EB06DFC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489191">
    <w:abstractNumId w:val="0"/>
  </w:num>
  <w:num w:numId="2" w16cid:durableId="461189042">
    <w:abstractNumId w:val="3"/>
  </w:num>
  <w:num w:numId="3" w16cid:durableId="9221467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69923102">
    <w:abstractNumId w:val="7"/>
  </w:num>
  <w:num w:numId="5" w16cid:durableId="1305819744">
    <w:abstractNumId w:val="5"/>
  </w:num>
  <w:num w:numId="6" w16cid:durableId="360514259">
    <w:abstractNumId w:val="1"/>
  </w:num>
  <w:num w:numId="7" w16cid:durableId="1166827007">
    <w:abstractNumId w:val="6"/>
  </w:num>
  <w:num w:numId="8" w16cid:durableId="145216295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6B2F"/>
    <w:rsid w:val="00021CD7"/>
    <w:rsid w:val="00032585"/>
    <w:rsid w:val="00032CA2"/>
    <w:rsid w:val="00034E3F"/>
    <w:rsid w:val="0004110F"/>
    <w:rsid w:val="00043E48"/>
    <w:rsid w:val="00055634"/>
    <w:rsid w:val="000620C5"/>
    <w:rsid w:val="00062313"/>
    <w:rsid w:val="000672C3"/>
    <w:rsid w:val="000710D4"/>
    <w:rsid w:val="00071590"/>
    <w:rsid w:val="00073AA2"/>
    <w:rsid w:val="00074ECB"/>
    <w:rsid w:val="00085721"/>
    <w:rsid w:val="000867F8"/>
    <w:rsid w:val="00094500"/>
    <w:rsid w:val="00096BB6"/>
    <w:rsid w:val="000A1D26"/>
    <w:rsid w:val="000A3F45"/>
    <w:rsid w:val="000A4845"/>
    <w:rsid w:val="000B1929"/>
    <w:rsid w:val="000B1E09"/>
    <w:rsid w:val="000B5DB9"/>
    <w:rsid w:val="000B624B"/>
    <w:rsid w:val="000C366D"/>
    <w:rsid w:val="000C6F11"/>
    <w:rsid w:val="000D3BC7"/>
    <w:rsid w:val="000E2F1F"/>
    <w:rsid w:val="000F5DC9"/>
    <w:rsid w:val="000F6AD7"/>
    <w:rsid w:val="00102A41"/>
    <w:rsid w:val="00105709"/>
    <w:rsid w:val="00120EB2"/>
    <w:rsid w:val="00121D44"/>
    <w:rsid w:val="001232D2"/>
    <w:rsid w:val="00141012"/>
    <w:rsid w:val="0014152C"/>
    <w:rsid w:val="001450FE"/>
    <w:rsid w:val="00162873"/>
    <w:rsid w:val="00162CB8"/>
    <w:rsid w:val="00164082"/>
    <w:rsid w:val="00181939"/>
    <w:rsid w:val="00187C6B"/>
    <w:rsid w:val="0019139C"/>
    <w:rsid w:val="00192826"/>
    <w:rsid w:val="001A1104"/>
    <w:rsid w:val="001B0C86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1BE7"/>
    <w:rsid w:val="00266959"/>
    <w:rsid w:val="002738A9"/>
    <w:rsid w:val="002A567E"/>
    <w:rsid w:val="002A7E07"/>
    <w:rsid w:val="002A7F55"/>
    <w:rsid w:val="002B07FC"/>
    <w:rsid w:val="002B4359"/>
    <w:rsid w:val="002D0754"/>
    <w:rsid w:val="002D42AF"/>
    <w:rsid w:val="002E272C"/>
    <w:rsid w:val="002F2B8B"/>
    <w:rsid w:val="002F5275"/>
    <w:rsid w:val="0030586E"/>
    <w:rsid w:val="00306076"/>
    <w:rsid w:val="0031187E"/>
    <w:rsid w:val="00326CE6"/>
    <w:rsid w:val="00337EB2"/>
    <w:rsid w:val="00340CD8"/>
    <w:rsid w:val="003507C1"/>
    <w:rsid w:val="0036256F"/>
    <w:rsid w:val="00366EC8"/>
    <w:rsid w:val="003738CC"/>
    <w:rsid w:val="0038410C"/>
    <w:rsid w:val="00384716"/>
    <w:rsid w:val="00393C1F"/>
    <w:rsid w:val="003A2E76"/>
    <w:rsid w:val="003B12B4"/>
    <w:rsid w:val="003C2CC6"/>
    <w:rsid w:val="003C50A2"/>
    <w:rsid w:val="003C7631"/>
    <w:rsid w:val="003E2D43"/>
    <w:rsid w:val="00400146"/>
    <w:rsid w:val="004027FD"/>
    <w:rsid w:val="00403E83"/>
    <w:rsid w:val="004043D5"/>
    <w:rsid w:val="00405C7A"/>
    <w:rsid w:val="00405FD5"/>
    <w:rsid w:val="00412C43"/>
    <w:rsid w:val="004276AB"/>
    <w:rsid w:val="0043164E"/>
    <w:rsid w:val="004511A0"/>
    <w:rsid w:val="00452A26"/>
    <w:rsid w:val="00457C02"/>
    <w:rsid w:val="0046458B"/>
    <w:rsid w:val="004658D0"/>
    <w:rsid w:val="00470B61"/>
    <w:rsid w:val="004858CE"/>
    <w:rsid w:val="00487235"/>
    <w:rsid w:val="00495333"/>
    <w:rsid w:val="004A1586"/>
    <w:rsid w:val="004B1C80"/>
    <w:rsid w:val="004B53F2"/>
    <w:rsid w:val="004B5C06"/>
    <w:rsid w:val="004C4429"/>
    <w:rsid w:val="004D6645"/>
    <w:rsid w:val="004D6744"/>
    <w:rsid w:val="004E7F19"/>
    <w:rsid w:val="004F7FF4"/>
    <w:rsid w:val="00500480"/>
    <w:rsid w:val="00502F52"/>
    <w:rsid w:val="00503976"/>
    <w:rsid w:val="00507A1D"/>
    <w:rsid w:val="005126B9"/>
    <w:rsid w:val="005273D1"/>
    <w:rsid w:val="00530E5A"/>
    <w:rsid w:val="00547697"/>
    <w:rsid w:val="00551F36"/>
    <w:rsid w:val="00556783"/>
    <w:rsid w:val="00557D75"/>
    <w:rsid w:val="00564F3C"/>
    <w:rsid w:val="005718D8"/>
    <w:rsid w:val="00571F49"/>
    <w:rsid w:val="0057307F"/>
    <w:rsid w:val="005818C9"/>
    <w:rsid w:val="005860F3"/>
    <w:rsid w:val="00593658"/>
    <w:rsid w:val="00597157"/>
    <w:rsid w:val="005A13AB"/>
    <w:rsid w:val="005A1497"/>
    <w:rsid w:val="005B220A"/>
    <w:rsid w:val="005B6546"/>
    <w:rsid w:val="005D03F2"/>
    <w:rsid w:val="005D5752"/>
    <w:rsid w:val="005F170E"/>
    <w:rsid w:val="005F3DC6"/>
    <w:rsid w:val="005F54A2"/>
    <w:rsid w:val="005F711D"/>
    <w:rsid w:val="00602B40"/>
    <w:rsid w:val="00603191"/>
    <w:rsid w:val="006073C3"/>
    <w:rsid w:val="006116ED"/>
    <w:rsid w:val="00615F83"/>
    <w:rsid w:val="006240DD"/>
    <w:rsid w:val="00624A26"/>
    <w:rsid w:val="0062576D"/>
    <w:rsid w:val="00633C70"/>
    <w:rsid w:val="00641AB8"/>
    <w:rsid w:val="0065210E"/>
    <w:rsid w:val="00677846"/>
    <w:rsid w:val="00677CF4"/>
    <w:rsid w:val="00685C84"/>
    <w:rsid w:val="006866E9"/>
    <w:rsid w:val="006A0AA6"/>
    <w:rsid w:val="006A2FCE"/>
    <w:rsid w:val="006C0D13"/>
    <w:rsid w:val="006D73FC"/>
    <w:rsid w:val="006D773A"/>
    <w:rsid w:val="006E232D"/>
    <w:rsid w:val="006E4D09"/>
    <w:rsid w:val="006E50E8"/>
    <w:rsid w:val="006F0FBC"/>
    <w:rsid w:val="00714DE5"/>
    <w:rsid w:val="007166CA"/>
    <w:rsid w:val="00720E41"/>
    <w:rsid w:val="007215B2"/>
    <w:rsid w:val="00723A00"/>
    <w:rsid w:val="00725A2C"/>
    <w:rsid w:val="007324F7"/>
    <w:rsid w:val="00733E55"/>
    <w:rsid w:val="00734428"/>
    <w:rsid w:val="00737FEA"/>
    <w:rsid w:val="007652B8"/>
    <w:rsid w:val="007662C9"/>
    <w:rsid w:val="00766AD6"/>
    <w:rsid w:val="00773170"/>
    <w:rsid w:val="00773575"/>
    <w:rsid w:val="007859B1"/>
    <w:rsid w:val="007A003E"/>
    <w:rsid w:val="007A1E03"/>
    <w:rsid w:val="007A7D53"/>
    <w:rsid w:val="007B47E2"/>
    <w:rsid w:val="007D2F75"/>
    <w:rsid w:val="007D56E6"/>
    <w:rsid w:val="007E00FF"/>
    <w:rsid w:val="007E5ACE"/>
    <w:rsid w:val="007E6FF4"/>
    <w:rsid w:val="007F5185"/>
    <w:rsid w:val="007F6577"/>
    <w:rsid w:val="007F7F42"/>
    <w:rsid w:val="00810817"/>
    <w:rsid w:val="00812E11"/>
    <w:rsid w:val="0083025A"/>
    <w:rsid w:val="00835321"/>
    <w:rsid w:val="00845968"/>
    <w:rsid w:val="00883C7B"/>
    <w:rsid w:val="00890C6E"/>
    <w:rsid w:val="008A506B"/>
    <w:rsid w:val="008A7EC0"/>
    <w:rsid w:val="008C19DF"/>
    <w:rsid w:val="008C6C0F"/>
    <w:rsid w:val="008E3109"/>
    <w:rsid w:val="00906E5F"/>
    <w:rsid w:val="0091067C"/>
    <w:rsid w:val="00924B09"/>
    <w:rsid w:val="00946ADB"/>
    <w:rsid w:val="00955A14"/>
    <w:rsid w:val="00960A2F"/>
    <w:rsid w:val="00962966"/>
    <w:rsid w:val="009714DD"/>
    <w:rsid w:val="00974910"/>
    <w:rsid w:val="009807CE"/>
    <w:rsid w:val="00987205"/>
    <w:rsid w:val="00995B0D"/>
    <w:rsid w:val="009D0916"/>
    <w:rsid w:val="009F023E"/>
    <w:rsid w:val="00A07F0F"/>
    <w:rsid w:val="00A21FFB"/>
    <w:rsid w:val="00A226C4"/>
    <w:rsid w:val="00A24F94"/>
    <w:rsid w:val="00A25009"/>
    <w:rsid w:val="00A32C44"/>
    <w:rsid w:val="00A526B2"/>
    <w:rsid w:val="00A528D6"/>
    <w:rsid w:val="00A61E2F"/>
    <w:rsid w:val="00A67261"/>
    <w:rsid w:val="00A77368"/>
    <w:rsid w:val="00A96D9D"/>
    <w:rsid w:val="00AA2934"/>
    <w:rsid w:val="00AB2E5C"/>
    <w:rsid w:val="00AB4594"/>
    <w:rsid w:val="00AB6E47"/>
    <w:rsid w:val="00AC0422"/>
    <w:rsid w:val="00AC54AA"/>
    <w:rsid w:val="00AF0E3F"/>
    <w:rsid w:val="00AF7E75"/>
    <w:rsid w:val="00B217A7"/>
    <w:rsid w:val="00B3075C"/>
    <w:rsid w:val="00B50F31"/>
    <w:rsid w:val="00B5434D"/>
    <w:rsid w:val="00B55241"/>
    <w:rsid w:val="00B55691"/>
    <w:rsid w:val="00B60A18"/>
    <w:rsid w:val="00B64693"/>
    <w:rsid w:val="00B738E5"/>
    <w:rsid w:val="00BA2496"/>
    <w:rsid w:val="00BB7136"/>
    <w:rsid w:val="00BB7430"/>
    <w:rsid w:val="00BC2602"/>
    <w:rsid w:val="00BC3291"/>
    <w:rsid w:val="00BC79E3"/>
    <w:rsid w:val="00BD1544"/>
    <w:rsid w:val="00BD4241"/>
    <w:rsid w:val="00BD484C"/>
    <w:rsid w:val="00BD68E5"/>
    <w:rsid w:val="00BE4F7A"/>
    <w:rsid w:val="00BF7ED4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56E9"/>
    <w:rsid w:val="00C771BB"/>
    <w:rsid w:val="00C77B8C"/>
    <w:rsid w:val="00C9624A"/>
    <w:rsid w:val="00CA55FD"/>
    <w:rsid w:val="00CB119E"/>
    <w:rsid w:val="00CC05CC"/>
    <w:rsid w:val="00CC24CE"/>
    <w:rsid w:val="00CC2D1F"/>
    <w:rsid w:val="00CE3F43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57B9C"/>
    <w:rsid w:val="00D6361C"/>
    <w:rsid w:val="00D6403D"/>
    <w:rsid w:val="00D648B7"/>
    <w:rsid w:val="00D85DAC"/>
    <w:rsid w:val="00D861EB"/>
    <w:rsid w:val="00D86ADD"/>
    <w:rsid w:val="00D875B9"/>
    <w:rsid w:val="00D96E05"/>
    <w:rsid w:val="00DB3A25"/>
    <w:rsid w:val="00DC2A65"/>
    <w:rsid w:val="00DC5715"/>
    <w:rsid w:val="00DC65D0"/>
    <w:rsid w:val="00DC778D"/>
    <w:rsid w:val="00DD31AF"/>
    <w:rsid w:val="00DD3273"/>
    <w:rsid w:val="00DD6777"/>
    <w:rsid w:val="00DE1BD1"/>
    <w:rsid w:val="00DE78D2"/>
    <w:rsid w:val="00DF08CA"/>
    <w:rsid w:val="00DF7BC4"/>
    <w:rsid w:val="00DF7F67"/>
    <w:rsid w:val="00E01370"/>
    <w:rsid w:val="00E05146"/>
    <w:rsid w:val="00E06CA5"/>
    <w:rsid w:val="00E15FB7"/>
    <w:rsid w:val="00E17429"/>
    <w:rsid w:val="00E33A23"/>
    <w:rsid w:val="00E451E3"/>
    <w:rsid w:val="00E46B2E"/>
    <w:rsid w:val="00E50182"/>
    <w:rsid w:val="00E544B0"/>
    <w:rsid w:val="00E54CA6"/>
    <w:rsid w:val="00E765D3"/>
    <w:rsid w:val="00E83632"/>
    <w:rsid w:val="00E8595C"/>
    <w:rsid w:val="00E90B55"/>
    <w:rsid w:val="00EB1E80"/>
    <w:rsid w:val="00EB7FC5"/>
    <w:rsid w:val="00ED1FA2"/>
    <w:rsid w:val="00ED3ED8"/>
    <w:rsid w:val="00EF272A"/>
    <w:rsid w:val="00EF3621"/>
    <w:rsid w:val="00EF4F93"/>
    <w:rsid w:val="00F02CD4"/>
    <w:rsid w:val="00F13149"/>
    <w:rsid w:val="00F136F7"/>
    <w:rsid w:val="00F3574A"/>
    <w:rsid w:val="00F61645"/>
    <w:rsid w:val="00F62869"/>
    <w:rsid w:val="00F634B6"/>
    <w:rsid w:val="00F74175"/>
    <w:rsid w:val="00FA1720"/>
    <w:rsid w:val="00FA25C2"/>
    <w:rsid w:val="00FB0EF3"/>
    <w:rsid w:val="00FB50EE"/>
    <w:rsid w:val="00FB5534"/>
    <w:rsid w:val="00FC3C9E"/>
    <w:rsid w:val="00FC3ED5"/>
    <w:rsid w:val="00FD4D78"/>
    <w:rsid w:val="00FD670E"/>
    <w:rsid w:val="00FE07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4DD35"/>
  <w15:chartTrackingRefBased/>
  <w15:docId w15:val="{545B337E-D44A-420D-A98D-C06A6474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 Number,lp11,Step"/>
    <w:basedOn w:val="Navaden"/>
    <w:link w:val="OdstavekseznamaZnak"/>
    <w:uiPriority w:val="99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table" w:styleId="Svetlosenenje">
    <w:name w:val="Light Shading"/>
    <w:basedOn w:val="Navadnatabela"/>
    <w:uiPriority w:val="60"/>
    <w:rsid w:val="005D03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5D03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5D03F2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5D03F2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5D03F2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5D03F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0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5D03F2"/>
    <w:rPr>
      <w:rFonts w:ascii="Segoe UI" w:hAnsi="Segoe UI" w:cs="Segoe UI"/>
      <w:sz w:val="18"/>
      <w:szCs w:val="18"/>
      <w:lang w:val="en-US" w:eastAsia="en-US"/>
    </w:rPr>
  </w:style>
  <w:style w:type="paragraph" w:customStyle="1" w:styleId="ListParagraph1">
    <w:name w:val="List Paragraph1"/>
    <w:basedOn w:val="Navaden"/>
    <w:uiPriority w:val="34"/>
    <w:qFormat/>
    <w:rsid w:val="005D03F2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D03F2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5D03F2"/>
  </w:style>
  <w:style w:type="character" w:styleId="Pripombasklic">
    <w:name w:val="annotation reference"/>
    <w:uiPriority w:val="99"/>
    <w:semiHidden/>
    <w:unhideWhenUsed/>
    <w:rsid w:val="005D03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46B2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5D03F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03F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5D03F2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D03F2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99"/>
    <w:qFormat/>
    <w:locked/>
    <w:rsid w:val="005D03F2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5D03F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7C9E-1C90-49A6-9CD2-FC109BC2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2823</Words>
  <Characters>16093</Characters>
  <Application>Microsoft Office Word</Application>
  <DocSecurity>0</DocSecurity>
  <Lines>134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Petra Šmalcelj</cp:lastModifiedBy>
  <cp:revision>3</cp:revision>
  <dcterms:created xsi:type="dcterms:W3CDTF">2024-09-13T10:44:00Z</dcterms:created>
  <dcterms:modified xsi:type="dcterms:W3CDTF">2024-09-13T10:47:00Z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303-76/2024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Vzpostavitev sistema za spremljanje zaposljivosti diplomantov poklicnega in strokovnega izobraževanja - Evidenca 2.0</vt:lpwstr>
  </property>
</Properties>
</file>